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4D" w:rsidRDefault="00691E4D" w:rsidP="00691E4D">
      <w:pPr>
        <w:ind w:right="-578"/>
        <w:jc w:val="center"/>
        <w:rPr>
          <w:b/>
          <w:sz w:val="120"/>
          <w:szCs w:val="120"/>
        </w:rPr>
      </w:pPr>
      <w:r>
        <w:rPr>
          <w:b/>
          <w:sz w:val="120"/>
          <w:szCs w:val="120"/>
        </w:rPr>
        <w:t>Plán činnos</w:t>
      </w:r>
      <w:r w:rsidR="00FD7E44">
        <w:rPr>
          <w:b/>
          <w:sz w:val="120"/>
          <w:szCs w:val="120"/>
        </w:rPr>
        <w:t>tí a vyhodnocení školní rok 2015/2016</w:t>
      </w:r>
    </w:p>
    <w:p w:rsidR="00E25058" w:rsidRDefault="00E25058" w:rsidP="00691E4D">
      <w:pPr>
        <w:ind w:right="-578"/>
        <w:jc w:val="center"/>
        <w:rPr>
          <w:b/>
          <w:sz w:val="120"/>
          <w:szCs w:val="120"/>
        </w:rPr>
      </w:pPr>
    </w:p>
    <w:p w:rsidR="00E25058" w:rsidRDefault="00E25058" w:rsidP="00E25058">
      <w:pPr>
        <w:pStyle w:val="Odstavecseseznamem"/>
        <w:numPr>
          <w:ilvl w:val="0"/>
          <w:numId w:val="11"/>
        </w:numPr>
        <w:ind w:right="-578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Vyvěšen </w:t>
      </w:r>
      <w:proofErr w:type="gramStart"/>
      <w:r>
        <w:rPr>
          <w:b/>
          <w:sz w:val="44"/>
          <w:szCs w:val="44"/>
        </w:rPr>
        <w:t>11.11.2015</w:t>
      </w:r>
      <w:proofErr w:type="gramEnd"/>
    </w:p>
    <w:p w:rsidR="00E25058" w:rsidRDefault="00E25058" w:rsidP="00E25058">
      <w:pPr>
        <w:pStyle w:val="Odstavecseseznamem"/>
        <w:numPr>
          <w:ilvl w:val="0"/>
          <w:numId w:val="11"/>
        </w:numPr>
        <w:ind w:right="-578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Bude průběžně doplňován na nástěnce</w:t>
      </w:r>
    </w:p>
    <w:p w:rsidR="00E25058" w:rsidRDefault="00E25058" w:rsidP="00E25058">
      <w:pPr>
        <w:pStyle w:val="Odstavecseseznamem"/>
        <w:numPr>
          <w:ilvl w:val="0"/>
          <w:numId w:val="11"/>
        </w:numPr>
        <w:ind w:right="-578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Kontrola plnění bude dělána každý třetí týden na společné schůzce</w:t>
      </w:r>
    </w:p>
    <w:p w:rsidR="00E25058" w:rsidRDefault="00E25058" w:rsidP="00E25058">
      <w:pPr>
        <w:pStyle w:val="Odstavecseseznamem"/>
        <w:numPr>
          <w:ilvl w:val="0"/>
          <w:numId w:val="11"/>
        </w:numPr>
        <w:ind w:right="-578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Zápis ze schůzky bude dělán také pouze z té společné každý třetí týden</w:t>
      </w:r>
    </w:p>
    <w:p w:rsidR="00E25058" w:rsidRDefault="00E25058" w:rsidP="00E25058">
      <w:pPr>
        <w:pStyle w:val="Odstavecseseznamem"/>
        <w:ind w:left="360" w:right="-578"/>
        <w:rPr>
          <w:b/>
          <w:sz w:val="44"/>
          <w:szCs w:val="44"/>
        </w:rPr>
      </w:pPr>
    </w:p>
    <w:p w:rsidR="00E25058" w:rsidRDefault="00E25058" w:rsidP="00691E4D">
      <w:pPr>
        <w:ind w:right="-578"/>
        <w:jc w:val="center"/>
        <w:rPr>
          <w:b/>
          <w:sz w:val="120"/>
          <w:szCs w:val="120"/>
        </w:rPr>
      </w:pPr>
    </w:p>
    <w:p w:rsidR="000639D0" w:rsidRDefault="000639D0" w:rsidP="00691E4D">
      <w:pPr>
        <w:ind w:right="-578"/>
        <w:jc w:val="center"/>
        <w:rPr>
          <w:b/>
          <w:sz w:val="44"/>
          <w:szCs w:val="44"/>
        </w:rPr>
      </w:pPr>
    </w:p>
    <w:p w:rsidR="000639D0" w:rsidRDefault="000639D0" w:rsidP="00691E4D">
      <w:pPr>
        <w:ind w:right="-578"/>
        <w:jc w:val="center"/>
        <w:rPr>
          <w:b/>
          <w:sz w:val="44"/>
          <w:szCs w:val="44"/>
        </w:rPr>
      </w:pPr>
    </w:p>
    <w:p w:rsidR="00FD7E44" w:rsidRDefault="00FD7E44" w:rsidP="00691E4D">
      <w:pPr>
        <w:ind w:right="-578"/>
        <w:jc w:val="center"/>
        <w:rPr>
          <w:b/>
          <w:sz w:val="44"/>
          <w:szCs w:val="44"/>
        </w:rPr>
      </w:pPr>
    </w:p>
    <w:p w:rsidR="00FD7E44" w:rsidRDefault="00FD7E44" w:rsidP="00691E4D">
      <w:pPr>
        <w:ind w:right="-578"/>
        <w:jc w:val="center"/>
        <w:rPr>
          <w:b/>
          <w:sz w:val="44"/>
          <w:szCs w:val="44"/>
        </w:rPr>
      </w:pPr>
    </w:p>
    <w:p w:rsidR="00691E4D" w:rsidRPr="002B38EA" w:rsidRDefault="000639D0" w:rsidP="00691E4D">
      <w:pPr>
        <w:ind w:right="-578"/>
        <w:jc w:val="center"/>
        <w:rPr>
          <w:b/>
          <w:sz w:val="48"/>
          <w:szCs w:val="48"/>
          <w:u w:val="single"/>
        </w:rPr>
      </w:pPr>
      <w:r w:rsidRPr="002B38EA">
        <w:rPr>
          <w:b/>
          <w:sz w:val="48"/>
          <w:szCs w:val="48"/>
          <w:u w:val="single"/>
        </w:rPr>
        <w:lastRenderedPageBreak/>
        <w:t>Cíl: Zlepšit třídění odpadů</w:t>
      </w:r>
    </w:p>
    <w:p w:rsidR="000639D0" w:rsidRPr="00691E4D" w:rsidRDefault="000639D0" w:rsidP="000639D0">
      <w:pPr>
        <w:ind w:right="-578"/>
        <w:jc w:val="center"/>
        <w:rPr>
          <w:b/>
          <w:sz w:val="44"/>
          <w:szCs w:val="44"/>
        </w:rPr>
      </w:pPr>
    </w:p>
    <w:tbl>
      <w:tblPr>
        <w:tblStyle w:val="Mkatabulky"/>
        <w:tblW w:w="15701" w:type="dxa"/>
        <w:tblLook w:val="04A0" w:firstRow="1" w:lastRow="0" w:firstColumn="1" w:lastColumn="0" w:noHBand="0" w:noVBand="1"/>
      </w:tblPr>
      <w:tblGrid>
        <w:gridCol w:w="3107"/>
        <w:gridCol w:w="4231"/>
        <w:gridCol w:w="2126"/>
        <w:gridCol w:w="2268"/>
        <w:gridCol w:w="3969"/>
      </w:tblGrid>
      <w:tr w:rsidR="00691E4D" w:rsidTr="004C241E">
        <w:tc>
          <w:tcPr>
            <w:tcW w:w="3107" w:type="dxa"/>
          </w:tcPr>
          <w:p w:rsidR="00691E4D" w:rsidRDefault="004C241E" w:rsidP="000639D0">
            <w:pPr>
              <w:spacing w:line="276" w:lineRule="auto"/>
              <w:ind w:right="-578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ÚKOL</w:t>
            </w:r>
          </w:p>
        </w:tc>
        <w:tc>
          <w:tcPr>
            <w:tcW w:w="4231" w:type="dxa"/>
          </w:tcPr>
          <w:p w:rsidR="004C241E" w:rsidRDefault="000639D0" w:rsidP="004C241E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</w:t>
            </w:r>
            <w:r w:rsidR="004C241E">
              <w:rPr>
                <w:b/>
                <w:sz w:val="36"/>
                <w:szCs w:val="36"/>
                <w:lang w:eastAsia="en-US"/>
              </w:rPr>
              <w:t xml:space="preserve">             DÍLČÍ</w:t>
            </w:r>
          </w:p>
          <w:p w:rsidR="00691E4D" w:rsidRDefault="004C241E" w:rsidP="004C241E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           ÚKOLY</w:t>
            </w:r>
          </w:p>
        </w:tc>
        <w:tc>
          <w:tcPr>
            <w:tcW w:w="2126" w:type="dxa"/>
          </w:tcPr>
          <w:p w:rsidR="004C241E" w:rsidRDefault="000639D0" w:rsidP="000639D0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</w:t>
            </w:r>
            <w:r w:rsidR="004C241E">
              <w:rPr>
                <w:b/>
                <w:sz w:val="36"/>
                <w:szCs w:val="36"/>
                <w:lang w:eastAsia="en-US"/>
              </w:rPr>
              <w:t xml:space="preserve">TERMÍN              </w:t>
            </w:r>
          </w:p>
          <w:p w:rsidR="00691E4D" w:rsidRPr="000639D0" w:rsidRDefault="004C241E" w:rsidP="000639D0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   KDO </w:t>
            </w:r>
          </w:p>
        </w:tc>
        <w:tc>
          <w:tcPr>
            <w:tcW w:w="2268" w:type="dxa"/>
          </w:tcPr>
          <w:p w:rsidR="00691E4D" w:rsidRDefault="004C241E" w:rsidP="000639D0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MATERIÁL</w:t>
            </w:r>
          </w:p>
          <w:p w:rsidR="00691E4D" w:rsidRDefault="004C241E" w:rsidP="000639D0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FINANCE</w:t>
            </w:r>
          </w:p>
        </w:tc>
        <w:tc>
          <w:tcPr>
            <w:tcW w:w="3969" w:type="dxa"/>
          </w:tcPr>
          <w:p w:rsidR="00691E4D" w:rsidRDefault="004C241E" w:rsidP="004C241E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     HODNOCENÍ</w:t>
            </w:r>
          </w:p>
          <w:p w:rsidR="00691E4D" w:rsidRDefault="004C241E" w:rsidP="004C241E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      REALIZACE</w:t>
            </w:r>
          </w:p>
        </w:tc>
      </w:tr>
      <w:tr w:rsidR="00691E4D" w:rsidTr="004C241E">
        <w:tc>
          <w:tcPr>
            <w:tcW w:w="3107" w:type="dxa"/>
          </w:tcPr>
          <w:p w:rsidR="00A50FB8" w:rsidRDefault="00A50FB8" w:rsidP="000639D0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Zlepšit třídění </w:t>
            </w:r>
          </w:p>
          <w:p w:rsidR="00A50FB8" w:rsidRDefault="00A50FB8" w:rsidP="000639D0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odpadů </w:t>
            </w:r>
          </w:p>
          <w:p w:rsidR="00691E4D" w:rsidRPr="002B38EA" w:rsidRDefault="000639D0" w:rsidP="000639D0">
            <w:pPr>
              <w:ind w:right="-578"/>
              <w:rPr>
                <w:sz w:val="40"/>
                <w:szCs w:val="40"/>
              </w:rPr>
            </w:pPr>
            <w:r w:rsidRPr="002B38EA">
              <w:rPr>
                <w:sz w:val="40"/>
                <w:szCs w:val="40"/>
              </w:rPr>
              <w:t>na chodbách</w:t>
            </w:r>
          </w:p>
          <w:p w:rsidR="000639D0" w:rsidRPr="002B38EA" w:rsidRDefault="000639D0" w:rsidP="000639D0">
            <w:pPr>
              <w:ind w:right="-578"/>
              <w:rPr>
                <w:sz w:val="40"/>
                <w:szCs w:val="40"/>
              </w:rPr>
            </w:pPr>
          </w:p>
          <w:p w:rsidR="000639D0" w:rsidRPr="002B38EA" w:rsidRDefault="000639D0" w:rsidP="000639D0">
            <w:pPr>
              <w:ind w:right="-578"/>
              <w:rPr>
                <w:sz w:val="40"/>
                <w:szCs w:val="40"/>
              </w:rPr>
            </w:pPr>
          </w:p>
        </w:tc>
        <w:tc>
          <w:tcPr>
            <w:tcW w:w="4231" w:type="dxa"/>
          </w:tcPr>
          <w:p w:rsidR="00A50FB8" w:rsidRDefault="00A50FB8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Mapování košů </w:t>
            </w:r>
          </w:p>
          <w:p w:rsidR="00A50FB8" w:rsidRDefault="00A50FB8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A50FB8" w:rsidRDefault="00A50FB8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Rozhodování které ponecháme a </w:t>
            </w:r>
            <w:proofErr w:type="gramStart"/>
            <w:r>
              <w:rPr>
                <w:b/>
                <w:sz w:val="22"/>
                <w:szCs w:val="22"/>
              </w:rPr>
              <w:t>na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</w:p>
          <w:p w:rsidR="00C70204" w:rsidRDefault="00A50FB8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jaký odpad budou </w:t>
            </w:r>
          </w:p>
          <w:p w:rsidR="00C70204" w:rsidRDefault="00C70204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A50FB8" w:rsidRDefault="00BE53D9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Vytvořit popisky na koše na plast a </w:t>
            </w:r>
          </w:p>
          <w:p w:rsidR="00BE53D9" w:rsidRDefault="00C70204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směsný odpad - chodby</w:t>
            </w:r>
          </w:p>
          <w:p w:rsidR="00BE53D9" w:rsidRDefault="00BE53D9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BE53D9" w:rsidRDefault="00BE53D9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Provést kontrolu, zda se třídí </w:t>
            </w:r>
            <w:proofErr w:type="gramStart"/>
            <w:r>
              <w:rPr>
                <w:b/>
                <w:sz w:val="22"/>
                <w:szCs w:val="22"/>
              </w:rPr>
              <w:t>na</w:t>
            </w:r>
            <w:proofErr w:type="gramEnd"/>
          </w:p>
          <w:p w:rsidR="00BE53D9" w:rsidRDefault="00C70204" w:rsidP="000639D0">
            <w:pPr>
              <w:ind w:right="-578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chodbách</w:t>
            </w:r>
            <w:proofErr w:type="gramEnd"/>
            <w:r>
              <w:rPr>
                <w:b/>
                <w:sz w:val="22"/>
                <w:szCs w:val="22"/>
              </w:rPr>
              <w:t xml:space="preserve"> lépe.</w:t>
            </w:r>
          </w:p>
          <w:p w:rsidR="00BE53D9" w:rsidRDefault="00BE53D9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0639D0" w:rsidRDefault="000639D0" w:rsidP="000639D0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BE53D9" w:rsidRDefault="007D27CB" w:rsidP="007D27CB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="00A413EE">
              <w:rPr>
                <w:b/>
                <w:sz w:val="22"/>
                <w:szCs w:val="22"/>
              </w:rPr>
              <w:t>Jakub M + S</w:t>
            </w:r>
          </w:p>
          <w:p w:rsidR="00A413EE" w:rsidRDefault="007D27CB" w:rsidP="007D27CB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A413EE">
              <w:rPr>
                <w:b/>
                <w:sz w:val="22"/>
                <w:szCs w:val="22"/>
              </w:rPr>
              <w:t>leden 2016</w:t>
            </w:r>
          </w:p>
          <w:p w:rsidR="00A413EE" w:rsidRDefault="007D27CB" w:rsidP="007D27CB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="00A413EE">
              <w:rPr>
                <w:b/>
                <w:sz w:val="22"/>
                <w:szCs w:val="22"/>
              </w:rPr>
              <w:t>únor</w:t>
            </w:r>
          </w:p>
          <w:p w:rsidR="00A413EE" w:rsidRDefault="00A413EE" w:rsidP="00A413EE">
            <w:pPr>
              <w:ind w:right="-578"/>
              <w:jc w:val="center"/>
              <w:rPr>
                <w:b/>
                <w:sz w:val="22"/>
                <w:szCs w:val="22"/>
              </w:rPr>
            </w:pPr>
          </w:p>
          <w:p w:rsidR="007D27CB" w:rsidRDefault="007D27CB" w:rsidP="00A413EE">
            <w:pPr>
              <w:ind w:right="-578"/>
              <w:jc w:val="center"/>
              <w:rPr>
                <w:b/>
                <w:sz w:val="22"/>
                <w:szCs w:val="22"/>
              </w:rPr>
            </w:pPr>
          </w:p>
          <w:p w:rsidR="00A413EE" w:rsidRDefault="007D27CB" w:rsidP="007D27CB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 w:rsidR="00A413EE">
              <w:rPr>
                <w:b/>
                <w:sz w:val="22"/>
                <w:szCs w:val="22"/>
              </w:rPr>
              <w:t>březen</w:t>
            </w:r>
          </w:p>
          <w:p w:rsidR="00A413EE" w:rsidRDefault="007D27CB" w:rsidP="007D27CB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="00A413EE">
              <w:rPr>
                <w:b/>
                <w:sz w:val="22"/>
                <w:szCs w:val="22"/>
              </w:rPr>
              <w:t>Ellen</w:t>
            </w:r>
          </w:p>
          <w:p w:rsidR="00A413EE" w:rsidRDefault="00A413EE" w:rsidP="00A413EE">
            <w:pPr>
              <w:ind w:right="-578"/>
              <w:jc w:val="center"/>
              <w:rPr>
                <w:b/>
                <w:sz w:val="22"/>
                <w:szCs w:val="22"/>
              </w:rPr>
            </w:pPr>
          </w:p>
          <w:p w:rsidR="00A413EE" w:rsidRDefault="007D27CB" w:rsidP="007D27CB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A413EE">
              <w:rPr>
                <w:b/>
                <w:sz w:val="22"/>
                <w:szCs w:val="22"/>
              </w:rPr>
              <w:t>konec března</w:t>
            </w:r>
          </w:p>
          <w:p w:rsidR="00A413EE" w:rsidRDefault="007D27CB" w:rsidP="007D27CB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="00A413EE">
              <w:rPr>
                <w:b/>
                <w:sz w:val="22"/>
                <w:szCs w:val="22"/>
              </w:rPr>
              <w:t>Andrea J.</w:t>
            </w:r>
          </w:p>
        </w:tc>
        <w:tc>
          <w:tcPr>
            <w:tcW w:w="2268" w:type="dxa"/>
          </w:tcPr>
          <w:p w:rsidR="00691E4D" w:rsidRDefault="00A413EE" w:rsidP="00A50FB8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-</w:t>
            </w:r>
          </w:p>
          <w:p w:rsidR="00A413EE" w:rsidRDefault="00A413EE" w:rsidP="00A50FB8">
            <w:pPr>
              <w:ind w:right="-578"/>
              <w:rPr>
                <w:b/>
                <w:sz w:val="22"/>
                <w:szCs w:val="22"/>
              </w:rPr>
            </w:pPr>
          </w:p>
          <w:p w:rsidR="00A413EE" w:rsidRDefault="00A413EE" w:rsidP="00A50FB8">
            <w:pPr>
              <w:ind w:right="-578"/>
              <w:rPr>
                <w:b/>
                <w:sz w:val="22"/>
                <w:szCs w:val="22"/>
              </w:rPr>
            </w:pPr>
          </w:p>
          <w:p w:rsidR="00A413EE" w:rsidRDefault="00A413EE" w:rsidP="00A50FB8">
            <w:pPr>
              <w:ind w:right="-578"/>
              <w:rPr>
                <w:b/>
                <w:sz w:val="22"/>
                <w:szCs w:val="22"/>
              </w:rPr>
            </w:pPr>
          </w:p>
          <w:p w:rsidR="00A413EE" w:rsidRDefault="00A413EE" w:rsidP="00A50FB8">
            <w:pPr>
              <w:ind w:right="-578"/>
              <w:rPr>
                <w:b/>
                <w:sz w:val="22"/>
                <w:szCs w:val="22"/>
              </w:rPr>
            </w:pPr>
          </w:p>
          <w:p w:rsidR="00A413EE" w:rsidRDefault="00A413EE" w:rsidP="00A50FB8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Vytisknuté popisky </w:t>
            </w:r>
            <w:proofErr w:type="spellStart"/>
            <w:r>
              <w:rPr>
                <w:b/>
                <w:sz w:val="22"/>
                <w:szCs w:val="22"/>
              </w:rPr>
              <w:t>zalaminovat</w:t>
            </w:r>
            <w:proofErr w:type="spellEnd"/>
            <w:r>
              <w:rPr>
                <w:b/>
                <w:sz w:val="22"/>
                <w:szCs w:val="22"/>
              </w:rPr>
              <w:t xml:space="preserve"> – </w:t>
            </w:r>
            <w:proofErr w:type="gramStart"/>
            <w:r>
              <w:rPr>
                <w:b/>
                <w:sz w:val="22"/>
                <w:szCs w:val="22"/>
              </w:rPr>
              <w:t>papír,   barva</w:t>
            </w:r>
            <w:proofErr w:type="gramEnd"/>
            <w:r>
              <w:rPr>
                <w:b/>
                <w:sz w:val="22"/>
                <w:szCs w:val="22"/>
              </w:rPr>
              <w:t xml:space="preserve"> do tiskárny, </w:t>
            </w:r>
            <w:proofErr w:type="spellStart"/>
            <w:r>
              <w:rPr>
                <w:b/>
                <w:sz w:val="22"/>
                <w:szCs w:val="22"/>
              </w:rPr>
              <w:t>laminovačka</w:t>
            </w:r>
            <w:proofErr w:type="spellEnd"/>
            <w:r>
              <w:rPr>
                <w:b/>
                <w:sz w:val="22"/>
                <w:szCs w:val="22"/>
              </w:rPr>
              <w:t>, fólie,    izolepa na lepení</w:t>
            </w:r>
          </w:p>
          <w:p w:rsidR="00A413EE" w:rsidRDefault="00A413EE" w:rsidP="00A50FB8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:rsidR="008C5F8C" w:rsidRDefault="00A413EE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Splněno, máme zaznamenáno v </w:t>
            </w:r>
            <w:proofErr w:type="gramStart"/>
            <w:r>
              <w:rPr>
                <w:b/>
                <w:sz w:val="22"/>
                <w:szCs w:val="22"/>
              </w:rPr>
              <w:t>plánu      školy</w:t>
            </w:r>
            <w:proofErr w:type="gramEnd"/>
          </w:p>
        </w:tc>
      </w:tr>
      <w:tr w:rsidR="00691E4D" w:rsidTr="004C241E">
        <w:tc>
          <w:tcPr>
            <w:tcW w:w="3107" w:type="dxa"/>
          </w:tcPr>
          <w:p w:rsidR="004F32AF" w:rsidRDefault="004F32AF" w:rsidP="000639D0">
            <w:pPr>
              <w:ind w:right="-578"/>
              <w:rPr>
                <w:sz w:val="40"/>
                <w:szCs w:val="40"/>
              </w:rPr>
            </w:pPr>
            <w:proofErr w:type="gramStart"/>
            <w:r>
              <w:rPr>
                <w:sz w:val="40"/>
                <w:szCs w:val="40"/>
              </w:rPr>
              <w:t>Monitorovat,  jak</w:t>
            </w:r>
            <w:proofErr w:type="gramEnd"/>
          </w:p>
          <w:p w:rsidR="00BE53D9" w:rsidRPr="002B38EA" w:rsidRDefault="004F32AF" w:rsidP="000639D0">
            <w:pPr>
              <w:ind w:right="-578"/>
              <w:rPr>
                <w:sz w:val="40"/>
                <w:szCs w:val="40"/>
              </w:rPr>
            </w:pPr>
            <w:proofErr w:type="gramStart"/>
            <w:r>
              <w:rPr>
                <w:sz w:val="40"/>
                <w:szCs w:val="40"/>
              </w:rPr>
              <w:t>se třídí</w:t>
            </w:r>
            <w:proofErr w:type="gramEnd"/>
            <w:r>
              <w:rPr>
                <w:sz w:val="40"/>
                <w:szCs w:val="40"/>
              </w:rPr>
              <w:t xml:space="preserve"> ve třídách </w:t>
            </w:r>
          </w:p>
        </w:tc>
        <w:tc>
          <w:tcPr>
            <w:tcW w:w="4231" w:type="dxa"/>
          </w:tcPr>
          <w:p w:rsidR="004F32AF" w:rsidRPr="003E7F65" w:rsidRDefault="004F32AF" w:rsidP="000639D0">
            <w:pPr>
              <w:ind w:right="-578"/>
              <w:rPr>
                <w:b/>
                <w:sz w:val="22"/>
                <w:szCs w:val="22"/>
              </w:rPr>
            </w:pPr>
            <w:r w:rsidRPr="003E7F65">
              <w:rPr>
                <w:b/>
                <w:sz w:val="22"/>
                <w:szCs w:val="22"/>
              </w:rPr>
              <w:t>Upozornit, že služba týdne má vynášet</w:t>
            </w:r>
          </w:p>
          <w:p w:rsidR="00691E4D" w:rsidRPr="003E7F65" w:rsidRDefault="004F32AF" w:rsidP="000639D0">
            <w:pPr>
              <w:ind w:right="-578"/>
              <w:rPr>
                <w:b/>
                <w:sz w:val="22"/>
                <w:szCs w:val="22"/>
              </w:rPr>
            </w:pPr>
            <w:r w:rsidRPr="003E7F65">
              <w:rPr>
                <w:b/>
                <w:sz w:val="22"/>
                <w:szCs w:val="22"/>
              </w:rPr>
              <w:t>koše na tříděný odpad každý pátek –</w:t>
            </w:r>
          </w:p>
          <w:p w:rsidR="004F32AF" w:rsidRDefault="00F652A9" w:rsidP="000639D0">
            <w:pPr>
              <w:ind w:right="-578"/>
              <w:rPr>
                <w:b/>
                <w:sz w:val="22"/>
                <w:szCs w:val="22"/>
              </w:rPr>
            </w:pPr>
            <w:r w:rsidRPr="003E7F65">
              <w:rPr>
                <w:b/>
                <w:sz w:val="22"/>
                <w:szCs w:val="22"/>
              </w:rPr>
              <w:t xml:space="preserve">členové </w:t>
            </w:r>
            <w:proofErr w:type="spellStart"/>
            <w:r w:rsidRPr="003E7F65">
              <w:rPr>
                <w:b/>
                <w:sz w:val="22"/>
                <w:szCs w:val="22"/>
              </w:rPr>
              <w:t>E</w:t>
            </w:r>
            <w:r w:rsidR="004F32AF" w:rsidRPr="003E7F65">
              <w:rPr>
                <w:b/>
                <w:sz w:val="22"/>
                <w:szCs w:val="22"/>
              </w:rPr>
              <w:t>kotýmu</w:t>
            </w:r>
            <w:proofErr w:type="spellEnd"/>
          </w:p>
          <w:p w:rsidR="00C70204" w:rsidRDefault="00C70204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C70204" w:rsidRPr="003E7F65" w:rsidRDefault="00C70204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Motivovat spolužáky k třídění odpadu – nejlépe třídící třída dostane odměnu.</w:t>
            </w:r>
          </w:p>
          <w:p w:rsidR="004F32AF" w:rsidRPr="003E7F65" w:rsidRDefault="004F32AF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4F32AF" w:rsidRPr="003E7F65" w:rsidRDefault="004F32AF" w:rsidP="000639D0">
            <w:pPr>
              <w:ind w:right="-578"/>
              <w:rPr>
                <w:b/>
                <w:sz w:val="22"/>
                <w:szCs w:val="22"/>
              </w:rPr>
            </w:pPr>
            <w:r w:rsidRPr="003E7F65">
              <w:rPr>
                <w:b/>
                <w:sz w:val="22"/>
                <w:szCs w:val="22"/>
              </w:rPr>
              <w:t>Jak se třídí odpad na ZŠ Trávník – dát</w:t>
            </w:r>
          </w:p>
          <w:p w:rsidR="004F32AF" w:rsidRPr="003E7F65" w:rsidRDefault="004F32AF" w:rsidP="000639D0">
            <w:pPr>
              <w:ind w:right="-578"/>
              <w:rPr>
                <w:b/>
                <w:sz w:val="22"/>
                <w:szCs w:val="22"/>
              </w:rPr>
            </w:pPr>
            <w:r w:rsidRPr="003E7F65">
              <w:rPr>
                <w:b/>
                <w:sz w:val="22"/>
                <w:szCs w:val="22"/>
              </w:rPr>
              <w:t>na nástěnku, nebo ústně připomenout</w:t>
            </w:r>
          </w:p>
          <w:p w:rsidR="004F32AF" w:rsidRDefault="004F32AF" w:rsidP="000639D0">
            <w:pPr>
              <w:ind w:right="-578"/>
              <w:rPr>
                <w:b/>
                <w:sz w:val="22"/>
                <w:szCs w:val="22"/>
              </w:rPr>
            </w:pPr>
            <w:r w:rsidRPr="003E7F65">
              <w:rPr>
                <w:b/>
                <w:sz w:val="22"/>
                <w:szCs w:val="22"/>
              </w:rPr>
              <w:t xml:space="preserve">ve výchově ke zdraví – členové </w:t>
            </w:r>
            <w:proofErr w:type="spellStart"/>
            <w:r w:rsidRPr="003E7F65">
              <w:rPr>
                <w:b/>
                <w:sz w:val="22"/>
                <w:szCs w:val="22"/>
              </w:rPr>
              <w:t>Eko</w:t>
            </w:r>
            <w:r w:rsidR="00AD5682">
              <w:rPr>
                <w:b/>
                <w:sz w:val="22"/>
                <w:szCs w:val="22"/>
              </w:rPr>
              <w:t>týmu</w:t>
            </w:r>
            <w:proofErr w:type="spellEnd"/>
          </w:p>
          <w:p w:rsidR="00FE4D24" w:rsidRDefault="00FE4D24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FE4D24" w:rsidRDefault="00F652A9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Kontrola třídění pomocí panáčků</w:t>
            </w:r>
          </w:p>
          <w:p w:rsidR="00F652A9" w:rsidRDefault="00F652A9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2B2E74" w:rsidRDefault="00F652A9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Pravidelné vyhodnocování na nástěnce</w:t>
            </w:r>
          </w:p>
          <w:p w:rsidR="00F652A9" w:rsidRDefault="00F652A9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 hale školy</w:t>
            </w:r>
          </w:p>
          <w:p w:rsidR="00F652A9" w:rsidRDefault="00F652A9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F652A9" w:rsidRDefault="00F652A9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Vyhodnocení nejlépe třídící třídy</w:t>
            </w:r>
            <w:r w:rsidR="00C70204">
              <w:rPr>
                <w:b/>
                <w:sz w:val="22"/>
                <w:szCs w:val="22"/>
              </w:rPr>
              <w:t>.</w:t>
            </w:r>
          </w:p>
          <w:p w:rsidR="004F32AF" w:rsidRDefault="004F32AF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4F32AF" w:rsidRDefault="004F32AF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AD5682" w:rsidRDefault="00AD5682" w:rsidP="000639D0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4F32AF" w:rsidRDefault="00A413EE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Členové </w:t>
            </w:r>
            <w:proofErr w:type="spellStart"/>
            <w:r>
              <w:rPr>
                <w:b/>
                <w:sz w:val="22"/>
                <w:szCs w:val="22"/>
              </w:rPr>
              <w:t>Ekotýmu</w:t>
            </w:r>
            <w:proofErr w:type="spellEnd"/>
            <w:r>
              <w:rPr>
                <w:b/>
                <w:sz w:val="22"/>
                <w:szCs w:val="22"/>
              </w:rPr>
              <w:t xml:space="preserve">            ve svých třídách</w:t>
            </w:r>
          </w:p>
          <w:p w:rsidR="00A413EE" w:rsidRDefault="00B2030B" w:rsidP="00B2030B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ř</w:t>
            </w:r>
            <w:r w:rsidR="00A413EE">
              <w:rPr>
                <w:b/>
                <w:sz w:val="22"/>
                <w:szCs w:val="22"/>
              </w:rPr>
              <w:t>íjen</w:t>
            </w:r>
          </w:p>
          <w:p w:rsidR="00B2030B" w:rsidRDefault="00B2030B" w:rsidP="00B2030B">
            <w:pPr>
              <w:ind w:right="-578"/>
              <w:rPr>
                <w:b/>
                <w:sz w:val="22"/>
                <w:szCs w:val="22"/>
              </w:rPr>
            </w:pPr>
          </w:p>
          <w:p w:rsidR="00B2030B" w:rsidRDefault="00B2030B" w:rsidP="00B2030B">
            <w:pPr>
              <w:ind w:right="-578"/>
              <w:rPr>
                <w:b/>
                <w:sz w:val="22"/>
                <w:szCs w:val="22"/>
              </w:rPr>
            </w:pPr>
          </w:p>
          <w:p w:rsidR="00B2030B" w:rsidRDefault="00B2030B" w:rsidP="00B2030B">
            <w:pPr>
              <w:ind w:right="-578"/>
              <w:rPr>
                <w:b/>
                <w:sz w:val="22"/>
                <w:szCs w:val="22"/>
              </w:rPr>
            </w:pPr>
          </w:p>
          <w:p w:rsidR="00B2030B" w:rsidRDefault="00B2030B" w:rsidP="00B2030B">
            <w:pPr>
              <w:ind w:right="-578"/>
              <w:rPr>
                <w:b/>
                <w:sz w:val="22"/>
                <w:szCs w:val="22"/>
              </w:rPr>
            </w:pPr>
          </w:p>
          <w:p w:rsidR="00B2030B" w:rsidRDefault="00B2030B" w:rsidP="00B2030B">
            <w:pPr>
              <w:ind w:right="-578"/>
              <w:rPr>
                <w:b/>
                <w:sz w:val="22"/>
                <w:szCs w:val="22"/>
              </w:rPr>
            </w:pPr>
          </w:p>
          <w:p w:rsidR="00B2030B" w:rsidRDefault="00B2030B" w:rsidP="00B2030B">
            <w:pPr>
              <w:ind w:right="-578"/>
              <w:rPr>
                <w:b/>
                <w:sz w:val="22"/>
                <w:szCs w:val="22"/>
              </w:rPr>
            </w:pPr>
          </w:p>
          <w:p w:rsidR="00B2030B" w:rsidRDefault="00B2030B" w:rsidP="00B2030B">
            <w:pPr>
              <w:ind w:right="-578"/>
              <w:rPr>
                <w:b/>
                <w:sz w:val="22"/>
                <w:szCs w:val="22"/>
              </w:rPr>
            </w:pPr>
          </w:p>
          <w:p w:rsidR="00B2030B" w:rsidRDefault="00B2030B" w:rsidP="00B2030B">
            <w:pPr>
              <w:ind w:right="-578"/>
              <w:rPr>
                <w:b/>
                <w:sz w:val="22"/>
                <w:szCs w:val="22"/>
              </w:rPr>
            </w:pPr>
          </w:p>
          <w:p w:rsidR="00B2030B" w:rsidRDefault="00B2030B" w:rsidP="00B2030B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každý měsíc</w:t>
            </w:r>
          </w:p>
          <w:p w:rsidR="00B2030B" w:rsidRDefault="00B2030B" w:rsidP="00B2030B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Ondra + Filip</w:t>
            </w:r>
          </w:p>
          <w:p w:rsidR="007D27CB" w:rsidRDefault="007D27CB" w:rsidP="00B2030B">
            <w:pPr>
              <w:ind w:right="-578"/>
              <w:rPr>
                <w:b/>
                <w:sz w:val="22"/>
                <w:szCs w:val="22"/>
              </w:rPr>
            </w:pPr>
          </w:p>
          <w:p w:rsidR="007D27CB" w:rsidRDefault="007D27CB" w:rsidP="00B2030B">
            <w:pPr>
              <w:ind w:right="-578"/>
              <w:rPr>
                <w:b/>
                <w:sz w:val="22"/>
                <w:szCs w:val="22"/>
              </w:rPr>
            </w:pPr>
          </w:p>
          <w:p w:rsidR="007D27CB" w:rsidRDefault="007D27CB" w:rsidP="00B2030B">
            <w:pPr>
              <w:ind w:right="-578"/>
              <w:rPr>
                <w:b/>
                <w:sz w:val="22"/>
                <w:szCs w:val="22"/>
              </w:rPr>
            </w:pPr>
          </w:p>
          <w:p w:rsidR="007D27CB" w:rsidRDefault="007D27CB" w:rsidP="00B2030B">
            <w:pPr>
              <w:ind w:right="-578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Natka</w:t>
            </w:r>
            <w:proofErr w:type="spellEnd"/>
            <w:r>
              <w:rPr>
                <w:b/>
                <w:sz w:val="22"/>
                <w:szCs w:val="22"/>
              </w:rPr>
              <w:t xml:space="preserve"> + Bára</w:t>
            </w:r>
          </w:p>
          <w:p w:rsidR="007D27CB" w:rsidRDefault="007D27CB" w:rsidP="00B2030B">
            <w:pPr>
              <w:ind w:right="-578"/>
              <w:rPr>
                <w:b/>
                <w:sz w:val="22"/>
                <w:szCs w:val="22"/>
              </w:rPr>
            </w:pPr>
          </w:p>
          <w:p w:rsidR="007D27CB" w:rsidRDefault="007D27CB" w:rsidP="00B2030B">
            <w:pPr>
              <w:ind w:right="-578"/>
              <w:rPr>
                <w:b/>
                <w:sz w:val="22"/>
                <w:szCs w:val="22"/>
              </w:rPr>
            </w:pPr>
          </w:p>
          <w:p w:rsidR="00B2030B" w:rsidRDefault="00B2030B" w:rsidP="00B2030B">
            <w:pPr>
              <w:ind w:right="-578"/>
              <w:rPr>
                <w:b/>
                <w:sz w:val="22"/>
                <w:szCs w:val="22"/>
              </w:rPr>
            </w:pPr>
          </w:p>
          <w:p w:rsidR="00A413EE" w:rsidRDefault="00A413EE" w:rsidP="000639D0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691E4D" w:rsidRDefault="00B2030B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</w:p>
          <w:p w:rsidR="00B2030B" w:rsidRDefault="00B2030B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------</w:t>
            </w:r>
          </w:p>
          <w:p w:rsidR="00B2030B" w:rsidRDefault="00B2030B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B2030B" w:rsidRDefault="00B2030B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B2030B" w:rsidRDefault="00B2030B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B2030B" w:rsidRDefault="00B2030B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-------</w:t>
            </w:r>
          </w:p>
          <w:p w:rsidR="00B2030B" w:rsidRDefault="00B2030B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B2030B" w:rsidRDefault="00B2030B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B2030B" w:rsidRDefault="00B2030B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Papíry, pastelky při kreslení plakátu </w:t>
            </w:r>
          </w:p>
          <w:p w:rsidR="00B2030B" w:rsidRDefault="00B2030B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B2030B" w:rsidRDefault="00B2030B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-----------</w:t>
            </w:r>
          </w:p>
        </w:tc>
        <w:tc>
          <w:tcPr>
            <w:tcW w:w="3969" w:type="dxa"/>
          </w:tcPr>
          <w:p w:rsidR="00B2030B" w:rsidRDefault="00B2030B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Žáci byli upozorněni</w:t>
            </w:r>
          </w:p>
          <w:p w:rsidR="00B2030B" w:rsidRDefault="00B2030B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B2030B" w:rsidRDefault="00B2030B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B2030B" w:rsidRDefault="00B2030B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B2030B" w:rsidRDefault="00B2030B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B2030B" w:rsidRDefault="00B2030B" w:rsidP="00B2030B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Paní učitelky byli upozorněny na poradě   a </w:t>
            </w:r>
            <w:proofErr w:type="spellStart"/>
            <w:r>
              <w:rPr>
                <w:b/>
                <w:sz w:val="22"/>
                <w:szCs w:val="22"/>
              </w:rPr>
              <w:t>a</w:t>
            </w:r>
            <w:proofErr w:type="spellEnd"/>
            <w:r>
              <w:rPr>
                <w:b/>
                <w:sz w:val="22"/>
                <w:szCs w:val="22"/>
              </w:rPr>
              <w:t xml:space="preserve"> i přes e-mail, kde jim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p.uč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. </w:t>
            </w:r>
            <w:proofErr w:type="gramStart"/>
            <w:r>
              <w:rPr>
                <w:b/>
                <w:sz w:val="22"/>
                <w:szCs w:val="22"/>
              </w:rPr>
              <w:t>Mikešová   rozeslala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plakát:Jak</w:t>
            </w:r>
            <w:proofErr w:type="spellEnd"/>
            <w:r>
              <w:rPr>
                <w:b/>
                <w:sz w:val="22"/>
                <w:szCs w:val="22"/>
              </w:rPr>
              <w:t xml:space="preserve"> se třídí na Trávníku a s doporučením, že si ho mohou i jinak výtvarně ztvárnit a vyvěsit ve třídě.</w:t>
            </w:r>
          </w:p>
          <w:p w:rsidR="00B2030B" w:rsidRDefault="00B2030B" w:rsidP="00B2030B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</w:p>
          <w:p w:rsidR="00D9546C" w:rsidRDefault="00B2030B" w:rsidP="00B2030B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Kontrola proběhla celkem 3 x (</w:t>
            </w:r>
            <w:proofErr w:type="gramStart"/>
            <w:r>
              <w:rPr>
                <w:b/>
                <w:sz w:val="22"/>
                <w:szCs w:val="22"/>
              </w:rPr>
              <w:t>prosinec,   leden</w:t>
            </w:r>
            <w:proofErr w:type="gramEnd"/>
            <w:r>
              <w:rPr>
                <w:b/>
                <w:sz w:val="22"/>
                <w:szCs w:val="22"/>
              </w:rPr>
              <w:t xml:space="preserve">, únor)- bylo zjištěno že žáci třídit      umí až na 3 třídy prvního stupně, ale      plasty někde nesešlapávají. Musíme </w:t>
            </w:r>
            <w:proofErr w:type="gramStart"/>
            <w:r>
              <w:rPr>
                <w:b/>
                <w:sz w:val="22"/>
                <w:szCs w:val="22"/>
              </w:rPr>
              <w:t>je    znovu</w:t>
            </w:r>
            <w:proofErr w:type="gramEnd"/>
            <w:r>
              <w:rPr>
                <w:b/>
                <w:sz w:val="22"/>
                <w:szCs w:val="22"/>
              </w:rPr>
              <w:t xml:space="preserve"> poučit a vylepit obrázky s nohou </w:t>
            </w:r>
            <w:proofErr w:type="spellStart"/>
            <w:r>
              <w:rPr>
                <w:b/>
                <w:sz w:val="22"/>
                <w:szCs w:val="22"/>
              </w:rPr>
              <w:t>sešlapávající</w:t>
            </w:r>
            <w:proofErr w:type="spellEnd"/>
            <w:r>
              <w:rPr>
                <w:b/>
                <w:sz w:val="22"/>
                <w:szCs w:val="22"/>
              </w:rPr>
              <w:t xml:space="preserve"> láhev.  </w:t>
            </w:r>
          </w:p>
          <w:p w:rsidR="007D27CB" w:rsidRDefault="007D27CB" w:rsidP="00B2030B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Hodnocení jsme na nástěnku </w:t>
            </w:r>
            <w:proofErr w:type="gramStart"/>
            <w:r>
              <w:rPr>
                <w:b/>
                <w:sz w:val="22"/>
                <w:szCs w:val="22"/>
              </w:rPr>
              <w:t>nedali,     protože</w:t>
            </w:r>
            <w:proofErr w:type="gramEnd"/>
            <w:r>
              <w:rPr>
                <w:b/>
                <w:sz w:val="22"/>
                <w:szCs w:val="22"/>
              </w:rPr>
              <w:t xml:space="preserve"> jsme ho měli na škaredém papíře –          nutno zpravit</w:t>
            </w:r>
          </w:p>
          <w:p w:rsidR="007D27CB" w:rsidRDefault="007D27CB" w:rsidP="00B2030B">
            <w:pPr>
              <w:ind w:right="-578"/>
              <w:rPr>
                <w:b/>
                <w:sz w:val="22"/>
                <w:szCs w:val="22"/>
              </w:rPr>
            </w:pPr>
          </w:p>
        </w:tc>
      </w:tr>
      <w:tr w:rsidR="00691E4D" w:rsidTr="004C241E">
        <w:tc>
          <w:tcPr>
            <w:tcW w:w="3107" w:type="dxa"/>
          </w:tcPr>
          <w:p w:rsidR="00F652A9" w:rsidRDefault="00F652A9" w:rsidP="000639D0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Nosit baterky do soutěže</w:t>
            </w:r>
          </w:p>
          <w:p w:rsidR="00691E4D" w:rsidRPr="002B38EA" w:rsidRDefault="00F652A9" w:rsidP="000639D0">
            <w:pPr>
              <w:ind w:right="-578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Recyklohraní</w:t>
            </w:r>
            <w:proofErr w:type="spellEnd"/>
          </w:p>
          <w:p w:rsidR="000639D0" w:rsidRPr="002B38EA" w:rsidRDefault="000639D0" w:rsidP="000639D0">
            <w:pPr>
              <w:ind w:right="-578"/>
              <w:rPr>
                <w:sz w:val="40"/>
                <w:szCs w:val="40"/>
              </w:rPr>
            </w:pPr>
          </w:p>
        </w:tc>
        <w:tc>
          <w:tcPr>
            <w:tcW w:w="4231" w:type="dxa"/>
          </w:tcPr>
          <w:p w:rsidR="00F652A9" w:rsidRPr="003E7F65" w:rsidRDefault="00F652A9" w:rsidP="000639D0">
            <w:pPr>
              <w:ind w:right="-578"/>
              <w:rPr>
                <w:b/>
                <w:sz w:val="22"/>
                <w:szCs w:val="22"/>
              </w:rPr>
            </w:pPr>
            <w:r w:rsidRPr="003E7F65">
              <w:rPr>
                <w:b/>
                <w:sz w:val="22"/>
                <w:szCs w:val="22"/>
              </w:rPr>
              <w:t xml:space="preserve">Upozornit žáky na soutěž </w:t>
            </w:r>
          </w:p>
          <w:p w:rsidR="00F652A9" w:rsidRPr="003E7F65" w:rsidRDefault="00F652A9" w:rsidP="000639D0">
            <w:pPr>
              <w:ind w:right="-578"/>
              <w:rPr>
                <w:b/>
                <w:sz w:val="22"/>
                <w:szCs w:val="22"/>
              </w:rPr>
            </w:pPr>
            <w:proofErr w:type="spellStart"/>
            <w:r w:rsidRPr="003E7F65">
              <w:rPr>
                <w:b/>
                <w:sz w:val="22"/>
                <w:szCs w:val="22"/>
              </w:rPr>
              <w:t>Recyklohraní</w:t>
            </w:r>
            <w:proofErr w:type="spellEnd"/>
            <w:r w:rsidRPr="003E7F65">
              <w:rPr>
                <w:b/>
                <w:sz w:val="22"/>
                <w:szCs w:val="22"/>
              </w:rPr>
              <w:t xml:space="preserve">, že je možno nosit </w:t>
            </w:r>
          </w:p>
          <w:p w:rsidR="00F652A9" w:rsidRPr="003E7F65" w:rsidRDefault="00F652A9" w:rsidP="000639D0">
            <w:pPr>
              <w:ind w:right="-578"/>
              <w:rPr>
                <w:b/>
                <w:sz w:val="22"/>
                <w:szCs w:val="22"/>
              </w:rPr>
            </w:pPr>
            <w:r w:rsidRPr="003E7F65">
              <w:rPr>
                <w:b/>
                <w:sz w:val="22"/>
                <w:szCs w:val="22"/>
              </w:rPr>
              <w:t xml:space="preserve">baterky do kabinetu přírodopisu, a že </w:t>
            </w:r>
          </w:p>
          <w:p w:rsidR="00691E4D" w:rsidRPr="003E7F65" w:rsidRDefault="00F652A9" w:rsidP="000639D0">
            <w:pPr>
              <w:ind w:right="-578"/>
              <w:rPr>
                <w:b/>
                <w:sz w:val="22"/>
                <w:szCs w:val="22"/>
              </w:rPr>
            </w:pPr>
            <w:r w:rsidRPr="003E7F65">
              <w:rPr>
                <w:b/>
                <w:sz w:val="22"/>
                <w:szCs w:val="22"/>
              </w:rPr>
              <w:t>mohou vyhrát pěkné ceny na konci</w:t>
            </w:r>
          </w:p>
          <w:p w:rsidR="00F652A9" w:rsidRDefault="00F652A9" w:rsidP="000639D0">
            <w:pPr>
              <w:ind w:right="-578"/>
              <w:rPr>
                <w:b/>
                <w:sz w:val="22"/>
                <w:szCs w:val="22"/>
              </w:rPr>
            </w:pPr>
            <w:r w:rsidRPr="003E7F65">
              <w:rPr>
                <w:b/>
                <w:sz w:val="22"/>
                <w:szCs w:val="22"/>
              </w:rPr>
              <w:t xml:space="preserve">roku – celý </w:t>
            </w:r>
            <w:proofErr w:type="spellStart"/>
            <w:r w:rsidRPr="003E7F65">
              <w:rPr>
                <w:b/>
                <w:sz w:val="22"/>
                <w:szCs w:val="22"/>
              </w:rPr>
              <w:t>Ekotým</w:t>
            </w:r>
            <w:proofErr w:type="spellEnd"/>
          </w:p>
          <w:p w:rsidR="00F652A9" w:rsidRDefault="00F652A9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F652A9" w:rsidRDefault="00F652A9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Napsat leták do haly školy pro rodiče</w:t>
            </w:r>
          </w:p>
          <w:p w:rsidR="00F652A9" w:rsidRDefault="00F652A9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E25058" w:rsidRDefault="00E25058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CB2DDC" w:rsidRDefault="00CB2DDC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Vyhodnocení soutěže, objednání </w:t>
            </w:r>
          </w:p>
          <w:p w:rsidR="00F652A9" w:rsidRDefault="00CB2DDC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 výběr cen p. uč. </w:t>
            </w:r>
            <w:proofErr w:type="gramStart"/>
            <w:r>
              <w:rPr>
                <w:b/>
                <w:sz w:val="22"/>
                <w:szCs w:val="22"/>
              </w:rPr>
              <w:t>přírodopisu</w:t>
            </w:r>
            <w:proofErr w:type="gramEnd"/>
          </w:p>
          <w:p w:rsidR="00F652A9" w:rsidRDefault="00F652A9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E25058" w:rsidRDefault="00E25058" w:rsidP="000639D0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CB2DDC" w:rsidRDefault="007D27CB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Všichni </w:t>
            </w:r>
            <w:proofErr w:type="spellStart"/>
            <w:r>
              <w:rPr>
                <w:b/>
                <w:sz w:val="22"/>
                <w:szCs w:val="22"/>
              </w:rPr>
              <w:t>Ekotýmáci</w:t>
            </w:r>
            <w:proofErr w:type="spellEnd"/>
          </w:p>
          <w:p w:rsidR="007D27CB" w:rsidRDefault="007D27CB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p.uč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>. Mikešová</w:t>
            </w:r>
          </w:p>
          <w:p w:rsidR="007D27CB" w:rsidRDefault="007D27CB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7D27CB" w:rsidRDefault="007D27CB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7D27CB" w:rsidRDefault="007D27CB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7D27CB" w:rsidRDefault="007D27CB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7D27CB" w:rsidRDefault="007D27CB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Veronika + Terka</w:t>
            </w:r>
          </w:p>
          <w:p w:rsidR="007D27CB" w:rsidRDefault="007D27CB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březen</w:t>
            </w:r>
          </w:p>
          <w:p w:rsidR="007D27CB" w:rsidRDefault="007D27CB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7D27CB" w:rsidRDefault="007D27CB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květen</w:t>
            </w:r>
          </w:p>
          <w:p w:rsidR="007D27CB" w:rsidRDefault="007D27CB" w:rsidP="000639D0">
            <w:pPr>
              <w:ind w:right="-578"/>
              <w:rPr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</w:rPr>
              <w:t>p.uč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>. Mikešová</w:t>
            </w:r>
          </w:p>
        </w:tc>
        <w:tc>
          <w:tcPr>
            <w:tcW w:w="2268" w:type="dxa"/>
          </w:tcPr>
          <w:p w:rsidR="00691E4D" w:rsidRDefault="007D27CB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-----------</w:t>
            </w:r>
          </w:p>
          <w:p w:rsidR="007D27CB" w:rsidRDefault="007D27CB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7D27CB" w:rsidRDefault="007D27CB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7D27CB" w:rsidRDefault="007D27CB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7D27CB" w:rsidRDefault="007D27CB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7D27CB" w:rsidRDefault="007D27CB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7D27CB" w:rsidRDefault="007D27CB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Papíry, pastelky, fixy</w:t>
            </w:r>
          </w:p>
        </w:tc>
        <w:tc>
          <w:tcPr>
            <w:tcW w:w="3969" w:type="dxa"/>
          </w:tcPr>
          <w:p w:rsidR="0082721D" w:rsidRDefault="007D27CB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Informace byla předána v říjnu žáky </w:t>
            </w:r>
            <w:proofErr w:type="spellStart"/>
            <w:r>
              <w:rPr>
                <w:b/>
                <w:sz w:val="22"/>
                <w:szCs w:val="22"/>
              </w:rPr>
              <w:t>Ekotýmu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:rsidR="007D27CB" w:rsidRDefault="007D27CB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Paní uč. Mikešová to připomněla třídním učitelům na poradě a v plakátu: Jak </w:t>
            </w:r>
            <w:proofErr w:type="gramStart"/>
            <w:r>
              <w:rPr>
                <w:b/>
                <w:sz w:val="22"/>
                <w:szCs w:val="22"/>
              </w:rPr>
              <w:t>se      třídí</w:t>
            </w:r>
            <w:proofErr w:type="gramEnd"/>
            <w:r>
              <w:rPr>
                <w:b/>
                <w:sz w:val="22"/>
                <w:szCs w:val="22"/>
              </w:rPr>
              <w:t xml:space="preserve"> na Trávníku</w:t>
            </w:r>
          </w:p>
        </w:tc>
      </w:tr>
      <w:tr w:rsidR="00691E4D" w:rsidTr="004C241E">
        <w:tc>
          <w:tcPr>
            <w:tcW w:w="3107" w:type="dxa"/>
          </w:tcPr>
          <w:p w:rsidR="002B2E74" w:rsidRDefault="002B2E74" w:rsidP="000639D0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Třídit </w:t>
            </w:r>
          </w:p>
          <w:p w:rsidR="00691E4D" w:rsidRPr="002B38EA" w:rsidRDefault="002B2E74" w:rsidP="000639D0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elektrozařízení</w:t>
            </w:r>
          </w:p>
          <w:p w:rsidR="000639D0" w:rsidRPr="002B38EA" w:rsidRDefault="000639D0" w:rsidP="000639D0">
            <w:pPr>
              <w:ind w:right="-578"/>
              <w:rPr>
                <w:sz w:val="40"/>
                <w:szCs w:val="40"/>
              </w:rPr>
            </w:pPr>
          </w:p>
        </w:tc>
        <w:tc>
          <w:tcPr>
            <w:tcW w:w="4231" w:type="dxa"/>
          </w:tcPr>
          <w:p w:rsidR="00691E4D" w:rsidRDefault="002B2E74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Uspořádat 2x do roka sběrovou akci</w:t>
            </w:r>
          </w:p>
          <w:p w:rsidR="002B2E74" w:rsidRDefault="002B2E74" w:rsidP="000639D0">
            <w:pPr>
              <w:ind w:right="-578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Elektra </w:t>
            </w:r>
            <w:r w:rsidR="006A6CC7">
              <w:rPr>
                <w:b/>
                <w:sz w:val="22"/>
                <w:szCs w:val="22"/>
              </w:rPr>
              <w:t>– 1.sběr</w:t>
            </w:r>
            <w:proofErr w:type="gramEnd"/>
          </w:p>
          <w:p w:rsidR="00CF60DF" w:rsidRPr="00CF60DF" w:rsidRDefault="00CF60DF" w:rsidP="00CF60DF">
            <w:pPr>
              <w:pStyle w:val="Odstavecseseznamem"/>
              <w:numPr>
                <w:ilvl w:val="0"/>
                <w:numId w:val="5"/>
              </w:num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Napsat plakáty</w:t>
            </w:r>
          </w:p>
          <w:p w:rsidR="002B2E74" w:rsidRDefault="00CF60DF" w:rsidP="002B2E74">
            <w:pPr>
              <w:pStyle w:val="Odstavecseseznamem"/>
              <w:numPr>
                <w:ilvl w:val="0"/>
                <w:numId w:val="5"/>
              </w:num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Pomocníci  </w:t>
            </w:r>
          </w:p>
          <w:p w:rsidR="006A6CC7" w:rsidRDefault="006A6CC7" w:rsidP="006A6CC7">
            <w:pPr>
              <w:ind w:right="-578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2.sběr</w:t>
            </w:r>
            <w:proofErr w:type="gramEnd"/>
            <w:r>
              <w:rPr>
                <w:b/>
                <w:sz w:val="22"/>
                <w:szCs w:val="22"/>
              </w:rPr>
              <w:t>:</w:t>
            </w:r>
          </w:p>
          <w:p w:rsidR="006A6CC7" w:rsidRDefault="006A6CC7" w:rsidP="006A6CC7">
            <w:pPr>
              <w:pStyle w:val="Odstavecseseznamem"/>
              <w:numPr>
                <w:ilvl w:val="0"/>
                <w:numId w:val="12"/>
              </w:num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Napsat plakáty</w:t>
            </w:r>
          </w:p>
          <w:p w:rsidR="006A6CC7" w:rsidRPr="006A6CC7" w:rsidRDefault="006A6CC7" w:rsidP="006A6CC7">
            <w:pPr>
              <w:pStyle w:val="Odstavecseseznamem"/>
              <w:numPr>
                <w:ilvl w:val="0"/>
                <w:numId w:val="12"/>
              </w:num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Pomocníci</w:t>
            </w:r>
          </w:p>
          <w:p w:rsidR="002B2E74" w:rsidRDefault="002B2E74" w:rsidP="000639D0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5D419E" w:rsidRDefault="005D419E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CF60DF" w:rsidRDefault="00CF60DF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CF60DF" w:rsidRDefault="006A6CC7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CF60DF">
              <w:rPr>
                <w:b/>
                <w:sz w:val="22"/>
                <w:szCs w:val="22"/>
              </w:rPr>
              <w:t xml:space="preserve">Petr D.+ </w:t>
            </w:r>
            <w:r>
              <w:rPr>
                <w:b/>
                <w:sz w:val="22"/>
                <w:szCs w:val="22"/>
              </w:rPr>
              <w:t>Daniela</w:t>
            </w:r>
            <w:proofErr w:type="gramEnd"/>
            <w:r>
              <w:rPr>
                <w:b/>
                <w:sz w:val="22"/>
                <w:szCs w:val="22"/>
              </w:rPr>
              <w:t xml:space="preserve"> R.</w:t>
            </w:r>
          </w:p>
          <w:p w:rsidR="006A6CC7" w:rsidRDefault="006A6CC7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Ellen N. + Daniela R</w:t>
            </w:r>
          </w:p>
          <w:p w:rsidR="006A6CC7" w:rsidRDefault="006A6CC7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6A6CC7" w:rsidRDefault="006A6CC7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Lucie + Renata</w:t>
            </w:r>
          </w:p>
          <w:p w:rsidR="006A6CC7" w:rsidRDefault="006A6CC7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Tomáš + František</w:t>
            </w:r>
          </w:p>
        </w:tc>
        <w:tc>
          <w:tcPr>
            <w:tcW w:w="2268" w:type="dxa"/>
          </w:tcPr>
          <w:p w:rsidR="00691E4D" w:rsidRDefault="00691E4D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6A6CC7" w:rsidRDefault="006A6CC7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6A6CC7" w:rsidRDefault="006A6CC7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Papíry, fixy</w:t>
            </w:r>
          </w:p>
          <w:p w:rsidR="006A6CC7" w:rsidRDefault="006A6CC7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6A6CC7" w:rsidRDefault="006A6CC7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6A6CC7" w:rsidRDefault="006A6CC7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Papíry, fixy</w:t>
            </w:r>
          </w:p>
          <w:p w:rsidR="006A6CC7" w:rsidRDefault="006A6CC7" w:rsidP="000639D0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:rsidR="0082721D" w:rsidRDefault="00CF60DF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První sběrová akce proběhla v lednu, sesbíraly se 2 pytle elektra</w:t>
            </w:r>
          </w:p>
        </w:tc>
      </w:tr>
      <w:tr w:rsidR="005D419E" w:rsidTr="004C241E">
        <w:tc>
          <w:tcPr>
            <w:tcW w:w="3107" w:type="dxa"/>
          </w:tcPr>
          <w:p w:rsidR="005D419E" w:rsidRDefault="005D419E" w:rsidP="000639D0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Přinést papír </w:t>
            </w:r>
            <w:proofErr w:type="gramStart"/>
            <w:r>
              <w:rPr>
                <w:sz w:val="40"/>
                <w:szCs w:val="40"/>
              </w:rPr>
              <w:t>do</w:t>
            </w:r>
            <w:proofErr w:type="gramEnd"/>
          </w:p>
          <w:p w:rsidR="005D419E" w:rsidRDefault="005D419E" w:rsidP="000639D0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sběru a vršky </w:t>
            </w:r>
            <w:proofErr w:type="gramStart"/>
            <w:r>
              <w:rPr>
                <w:sz w:val="40"/>
                <w:szCs w:val="40"/>
              </w:rPr>
              <w:t>od</w:t>
            </w:r>
            <w:proofErr w:type="gramEnd"/>
          </w:p>
          <w:p w:rsidR="005D419E" w:rsidRDefault="005D419E" w:rsidP="000639D0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 lahví</w:t>
            </w:r>
          </w:p>
        </w:tc>
        <w:tc>
          <w:tcPr>
            <w:tcW w:w="4231" w:type="dxa"/>
          </w:tcPr>
          <w:p w:rsidR="005D419E" w:rsidRPr="003E7F65" w:rsidRDefault="005D419E" w:rsidP="000639D0">
            <w:pPr>
              <w:ind w:right="-578"/>
              <w:rPr>
                <w:b/>
                <w:sz w:val="22"/>
                <w:szCs w:val="22"/>
              </w:rPr>
            </w:pPr>
            <w:r w:rsidRPr="003E7F65">
              <w:rPr>
                <w:b/>
                <w:sz w:val="22"/>
                <w:szCs w:val="22"/>
              </w:rPr>
              <w:t xml:space="preserve">Koordinuje Parlament, ale </w:t>
            </w:r>
            <w:proofErr w:type="spellStart"/>
            <w:r w:rsidRPr="003E7F65">
              <w:rPr>
                <w:b/>
                <w:sz w:val="22"/>
                <w:szCs w:val="22"/>
              </w:rPr>
              <w:t>Ekotýmáci</w:t>
            </w:r>
            <w:proofErr w:type="spellEnd"/>
          </w:p>
          <w:p w:rsidR="005D419E" w:rsidRDefault="005D419E" w:rsidP="000639D0">
            <w:pPr>
              <w:ind w:right="-578"/>
              <w:rPr>
                <w:b/>
                <w:sz w:val="22"/>
                <w:szCs w:val="22"/>
              </w:rPr>
            </w:pPr>
            <w:r w:rsidRPr="003E7F65">
              <w:rPr>
                <w:b/>
                <w:sz w:val="22"/>
                <w:szCs w:val="22"/>
              </w:rPr>
              <w:t>nosí – kolik kg ? - kontrola</w:t>
            </w:r>
          </w:p>
          <w:p w:rsidR="005D419E" w:rsidRDefault="005D419E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5D419E" w:rsidRDefault="005D419E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Upozorňovat na správné třídění</w:t>
            </w:r>
          </w:p>
          <w:p w:rsidR="005D419E" w:rsidRDefault="00E25058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5D419E">
              <w:rPr>
                <w:b/>
                <w:sz w:val="22"/>
                <w:szCs w:val="22"/>
              </w:rPr>
              <w:t>polužáky</w:t>
            </w:r>
          </w:p>
          <w:p w:rsidR="00E25058" w:rsidRDefault="00E25058" w:rsidP="000639D0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5D419E" w:rsidRDefault="005D419E" w:rsidP="005D419E">
            <w:pPr>
              <w:ind w:right="-578"/>
              <w:rPr>
                <w:b/>
                <w:sz w:val="22"/>
                <w:szCs w:val="22"/>
              </w:rPr>
            </w:pPr>
          </w:p>
          <w:p w:rsidR="006A6CC7" w:rsidRDefault="006A6CC7" w:rsidP="005D419E">
            <w:pPr>
              <w:ind w:right="-578"/>
              <w:rPr>
                <w:b/>
                <w:sz w:val="22"/>
                <w:szCs w:val="22"/>
              </w:rPr>
            </w:pPr>
          </w:p>
          <w:p w:rsidR="006A6CC7" w:rsidRDefault="006A6CC7" w:rsidP="005D419E">
            <w:pPr>
              <w:ind w:right="-578"/>
              <w:rPr>
                <w:b/>
                <w:sz w:val="22"/>
                <w:szCs w:val="22"/>
              </w:rPr>
            </w:pPr>
          </w:p>
          <w:p w:rsidR="006A6CC7" w:rsidRDefault="006A6CC7" w:rsidP="005D419E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Všichni </w:t>
            </w:r>
            <w:proofErr w:type="spellStart"/>
            <w:r>
              <w:rPr>
                <w:b/>
                <w:sz w:val="22"/>
                <w:szCs w:val="22"/>
              </w:rPr>
              <w:t>Ekotýmáci</w:t>
            </w:r>
            <w:proofErr w:type="spellEnd"/>
          </w:p>
        </w:tc>
        <w:tc>
          <w:tcPr>
            <w:tcW w:w="2268" w:type="dxa"/>
          </w:tcPr>
          <w:p w:rsidR="005D419E" w:rsidRDefault="005D419E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969" w:type="dxa"/>
          </w:tcPr>
          <w:p w:rsidR="0082721D" w:rsidRDefault="006A6CC7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Proběhli již 2 sběrové akce</w:t>
            </w:r>
          </w:p>
        </w:tc>
      </w:tr>
      <w:tr w:rsidR="006B0CE3" w:rsidTr="004C241E">
        <w:tc>
          <w:tcPr>
            <w:tcW w:w="3107" w:type="dxa"/>
          </w:tcPr>
          <w:p w:rsidR="006B0CE3" w:rsidRDefault="006B0CE3" w:rsidP="000639D0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Upozornit, jak se odpad dlouho rozkládá</w:t>
            </w:r>
          </w:p>
        </w:tc>
        <w:tc>
          <w:tcPr>
            <w:tcW w:w="4231" w:type="dxa"/>
          </w:tcPr>
          <w:p w:rsidR="006B0CE3" w:rsidRDefault="006B0CE3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Vyhledat informace o času </w:t>
            </w:r>
            <w:proofErr w:type="gramStart"/>
            <w:r>
              <w:rPr>
                <w:b/>
                <w:sz w:val="22"/>
                <w:szCs w:val="22"/>
              </w:rPr>
              <w:t>rozpadu   jednotlivých</w:t>
            </w:r>
            <w:proofErr w:type="gramEnd"/>
            <w:r>
              <w:rPr>
                <w:b/>
                <w:sz w:val="22"/>
                <w:szCs w:val="22"/>
              </w:rPr>
              <w:t xml:space="preserve"> odpadků</w:t>
            </w:r>
          </w:p>
          <w:p w:rsidR="006B0CE3" w:rsidRDefault="006B0CE3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6B0CE3" w:rsidRDefault="006B0CE3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Sehnat peníze v nějaké výzvě</w:t>
            </w:r>
          </w:p>
          <w:p w:rsidR="006B0CE3" w:rsidRDefault="006B0CE3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6B0CE3" w:rsidRDefault="006B0CE3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Nechat vyrobit dřevěnou tabuli, kde budou vystaveny od</w:t>
            </w:r>
            <w:r w:rsidR="00DA6B6A">
              <w:rPr>
                <w:b/>
                <w:sz w:val="22"/>
                <w:szCs w:val="22"/>
              </w:rPr>
              <w:t>pad</w:t>
            </w:r>
            <w:r>
              <w:rPr>
                <w:b/>
                <w:sz w:val="22"/>
                <w:szCs w:val="22"/>
              </w:rPr>
              <w:t>ky s upozorněním, jak jim to dlouho trvá</w:t>
            </w:r>
            <w:r w:rsidR="00DA6B6A">
              <w:rPr>
                <w:b/>
                <w:sz w:val="22"/>
                <w:szCs w:val="22"/>
              </w:rPr>
              <w:t xml:space="preserve"> se rozložit</w:t>
            </w:r>
          </w:p>
          <w:p w:rsidR="006B0CE3" w:rsidRDefault="006B0CE3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6B0CE3" w:rsidRDefault="006B0CE3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Upozornit žáky, aby předcházeli </w:t>
            </w:r>
            <w:proofErr w:type="gramStart"/>
            <w:r>
              <w:rPr>
                <w:b/>
                <w:sz w:val="22"/>
                <w:szCs w:val="22"/>
              </w:rPr>
              <w:t>tvorbě    odpadu</w:t>
            </w:r>
            <w:proofErr w:type="gramEnd"/>
          </w:p>
          <w:p w:rsidR="006B0CE3" w:rsidRPr="003E7F65" w:rsidRDefault="006B0CE3" w:rsidP="000639D0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6B0CE3" w:rsidRDefault="006B0CE3" w:rsidP="005D419E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DA6B6A">
              <w:rPr>
                <w:b/>
                <w:sz w:val="22"/>
                <w:szCs w:val="22"/>
              </w:rPr>
              <w:t>Ondra + Filip</w:t>
            </w:r>
          </w:p>
          <w:p w:rsidR="00DA6B6A" w:rsidRDefault="00DA6B6A" w:rsidP="005D419E">
            <w:pPr>
              <w:ind w:right="-578"/>
              <w:rPr>
                <w:b/>
                <w:sz w:val="22"/>
                <w:szCs w:val="22"/>
              </w:rPr>
            </w:pPr>
          </w:p>
          <w:p w:rsidR="00DA6B6A" w:rsidRDefault="00DA6B6A" w:rsidP="005D419E">
            <w:pPr>
              <w:ind w:right="-578"/>
              <w:rPr>
                <w:b/>
                <w:sz w:val="22"/>
                <w:szCs w:val="22"/>
              </w:rPr>
            </w:pPr>
          </w:p>
          <w:p w:rsidR="00DA6B6A" w:rsidRDefault="00DA6B6A" w:rsidP="005D419E">
            <w:pPr>
              <w:ind w:right="-578"/>
              <w:rPr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</w:rPr>
              <w:t>p.uč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>. Bouchalová</w:t>
            </w:r>
          </w:p>
          <w:p w:rsidR="00DA6B6A" w:rsidRDefault="00DA6B6A" w:rsidP="005D419E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6B0CE3" w:rsidRDefault="00DA6B6A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-------------</w:t>
            </w:r>
          </w:p>
          <w:p w:rsidR="00DA6B6A" w:rsidRDefault="00DA6B6A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DA6B6A" w:rsidRDefault="00DA6B6A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DA6B6A" w:rsidRDefault="00DA6B6A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6 000 KČ</w:t>
            </w:r>
          </w:p>
        </w:tc>
        <w:tc>
          <w:tcPr>
            <w:tcW w:w="3969" w:type="dxa"/>
          </w:tcPr>
          <w:p w:rsidR="006B0CE3" w:rsidRDefault="006B0CE3" w:rsidP="000639D0">
            <w:pPr>
              <w:ind w:right="-578"/>
              <w:rPr>
                <w:b/>
                <w:sz w:val="22"/>
                <w:szCs w:val="22"/>
              </w:rPr>
            </w:pPr>
          </w:p>
        </w:tc>
      </w:tr>
    </w:tbl>
    <w:p w:rsidR="003C11B8" w:rsidRDefault="002B38EA" w:rsidP="002B38EA">
      <w:pPr>
        <w:ind w:right="-578"/>
        <w:jc w:val="center"/>
        <w:rPr>
          <w:rFonts w:asciiTheme="minorHAnsi" w:hAnsiTheme="minorHAnsi"/>
          <w:b/>
          <w:sz w:val="48"/>
          <w:szCs w:val="48"/>
          <w:u w:val="single"/>
        </w:rPr>
      </w:pPr>
      <w:r>
        <w:rPr>
          <w:rFonts w:asciiTheme="minorHAnsi" w:hAnsiTheme="minorHAnsi"/>
          <w:b/>
          <w:sz w:val="48"/>
          <w:szCs w:val="48"/>
          <w:u w:val="single"/>
        </w:rPr>
        <w:lastRenderedPageBreak/>
        <w:t xml:space="preserve">Cíl:  </w:t>
      </w:r>
      <w:r w:rsidR="003C11B8">
        <w:rPr>
          <w:rFonts w:asciiTheme="minorHAnsi" w:hAnsiTheme="minorHAnsi"/>
          <w:b/>
          <w:sz w:val="48"/>
          <w:szCs w:val="48"/>
          <w:u w:val="single"/>
        </w:rPr>
        <w:t xml:space="preserve">Udržet příjemné </w:t>
      </w:r>
      <w:r w:rsidR="00281AE8">
        <w:rPr>
          <w:rFonts w:asciiTheme="minorHAnsi" w:hAnsiTheme="minorHAnsi"/>
          <w:b/>
          <w:sz w:val="48"/>
          <w:szCs w:val="48"/>
          <w:u w:val="single"/>
        </w:rPr>
        <w:t xml:space="preserve">a čisté </w:t>
      </w:r>
      <w:r w:rsidR="003C11B8">
        <w:rPr>
          <w:rFonts w:asciiTheme="minorHAnsi" w:hAnsiTheme="minorHAnsi"/>
          <w:b/>
          <w:sz w:val="48"/>
          <w:szCs w:val="48"/>
          <w:u w:val="single"/>
        </w:rPr>
        <w:t>prostředí ve škole</w:t>
      </w:r>
      <w:r w:rsidR="00281AE8">
        <w:rPr>
          <w:rFonts w:asciiTheme="minorHAnsi" w:hAnsiTheme="minorHAnsi"/>
          <w:b/>
          <w:sz w:val="48"/>
          <w:szCs w:val="48"/>
          <w:u w:val="single"/>
        </w:rPr>
        <w:t xml:space="preserve"> i v okolí</w:t>
      </w:r>
    </w:p>
    <w:p w:rsidR="002B38EA" w:rsidRDefault="002B38EA" w:rsidP="002B38EA">
      <w:pPr>
        <w:ind w:right="-578"/>
        <w:jc w:val="center"/>
        <w:rPr>
          <w:rFonts w:asciiTheme="minorHAnsi" w:hAnsiTheme="minorHAnsi"/>
          <w:b/>
          <w:sz w:val="48"/>
          <w:szCs w:val="48"/>
          <w:u w:val="single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107"/>
        <w:gridCol w:w="4231"/>
        <w:gridCol w:w="2126"/>
        <w:gridCol w:w="2268"/>
        <w:gridCol w:w="3806"/>
      </w:tblGrid>
      <w:tr w:rsidR="004C241E" w:rsidTr="004C241E">
        <w:tc>
          <w:tcPr>
            <w:tcW w:w="3107" w:type="dxa"/>
          </w:tcPr>
          <w:p w:rsidR="004C241E" w:rsidRDefault="004C241E" w:rsidP="00475254">
            <w:pPr>
              <w:spacing w:line="276" w:lineRule="auto"/>
              <w:ind w:right="-578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ÚKOL</w:t>
            </w:r>
          </w:p>
        </w:tc>
        <w:tc>
          <w:tcPr>
            <w:tcW w:w="4231" w:type="dxa"/>
          </w:tcPr>
          <w:p w:rsidR="004C241E" w:rsidRDefault="004C241E" w:rsidP="00475254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            DÍLČÍ</w:t>
            </w:r>
          </w:p>
          <w:p w:rsidR="004C241E" w:rsidRDefault="004C241E" w:rsidP="00475254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           ÚKOLY</w:t>
            </w:r>
          </w:p>
        </w:tc>
        <w:tc>
          <w:tcPr>
            <w:tcW w:w="2126" w:type="dxa"/>
          </w:tcPr>
          <w:p w:rsidR="004C241E" w:rsidRDefault="004C241E" w:rsidP="00475254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TERMÍN              </w:t>
            </w:r>
          </w:p>
          <w:p w:rsidR="004C241E" w:rsidRPr="000639D0" w:rsidRDefault="004C241E" w:rsidP="00475254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   KDO </w:t>
            </w:r>
          </w:p>
        </w:tc>
        <w:tc>
          <w:tcPr>
            <w:tcW w:w="2268" w:type="dxa"/>
          </w:tcPr>
          <w:p w:rsidR="004C241E" w:rsidRDefault="004C241E" w:rsidP="00475254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MATERIÁL</w:t>
            </w:r>
          </w:p>
          <w:p w:rsidR="004C241E" w:rsidRDefault="004C241E" w:rsidP="00475254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FINANCE</w:t>
            </w:r>
          </w:p>
        </w:tc>
        <w:tc>
          <w:tcPr>
            <w:tcW w:w="3806" w:type="dxa"/>
          </w:tcPr>
          <w:p w:rsidR="004C241E" w:rsidRDefault="004C241E" w:rsidP="00475254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     HODNOCENÍ</w:t>
            </w:r>
          </w:p>
          <w:p w:rsidR="004C241E" w:rsidRDefault="004C241E" w:rsidP="00475254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      REALIZACE</w:t>
            </w:r>
          </w:p>
        </w:tc>
      </w:tr>
      <w:tr w:rsidR="002B38EA" w:rsidTr="004C241E">
        <w:tc>
          <w:tcPr>
            <w:tcW w:w="3107" w:type="dxa"/>
          </w:tcPr>
          <w:p w:rsidR="002B38EA" w:rsidRPr="002B38EA" w:rsidRDefault="008A4227" w:rsidP="002B38EA">
            <w:pPr>
              <w:ind w:right="-578"/>
              <w:rPr>
                <w:rFonts w:asciiTheme="minorHAnsi" w:hAnsiTheme="minorHAnsi"/>
                <w:sz w:val="48"/>
                <w:szCs w:val="48"/>
              </w:rPr>
            </w:pPr>
            <w:r>
              <w:rPr>
                <w:rFonts w:asciiTheme="minorHAnsi" w:hAnsiTheme="minorHAnsi"/>
                <w:sz w:val="48"/>
                <w:szCs w:val="48"/>
              </w:rPr>
              <w:t>Starat se o pěknou květinovou výzdobu</w:t>
            </w:r>
          </w:p>
          <w:p w:rsidR="002B38EA" w:rsidRPr="000639D0" w:rsidRDefault="002B38EA" w:rsidP="002E219A">
            <w:pPr>
              <w:ind w:right="-578"/>
              <w:rPr>
                <w:b/>
                <w:sz w:val="40"/>
                <w:szCs w:val="40"/>
              </w:rPr>
            </w:pPr>
          </w:p>
        </w:tc>
        <w:tc>
          <w:tcPr>
            <w:tcW w:w="4231" w:type="dxa"/>
          </w:tcPr>
          <w:p w:rsidR="008A4227" w:rsidRDefault="008A4227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8A4227" w:rsidRDefault="00416C10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Přesadit rostliny na chodbách, obrat jim</w:t>
            </w:r>
          </w:p>
          <w:p w:rsidR="00416C10" w:rsidRDefault="00416C10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oschlé listy, setřít jim prach z</w:t>
            </w:r>
            <w:r w:rsidR="00C564B6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listů</w:t>
            </w:r>
            <w:r w:rsidR="00C564B6">
              <w:rPr>
                <w:b/>
                <w:sz w:val="22"/>
                <w:szCs w:val="22"/>
              </w:rPr>
              <w:t xml:space="preserve"> – žáci v pracovních činnostech</w:t>
            </w:r>
          </w:p>
          <w:p w:rsidR="00416C10" w:rsidRDefault="00416C10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8A4227" w:rsidRDefault="00416C10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Pořídit jednotné obaly na květináče</w:t>
            </w:r>
          </w:p>
        </w:tc>
        <w:tc>
          <w:tcPr>
            <w:tcW w:w="2126" w:type="dxa"/>
          </w:tcPr>
          <w:p w:rsidR="002B38EA" w:rsidRDefault="002B38EA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E5697E" w:rsidRDefault="00E5697E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 jaře pod vedením 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p.uč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>. z pracovních činností</w:t>
            </w:r>
          </w:p>
          <w:p w:rsidR="00E5697E" w:rsidRDefault="00E5697E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E5697E" w:rsidRDefault="00E5697E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416C10" w:rsidRDefault="00416C10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E5697E" w:rsidRDefault="00E5697E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Zemina, </w:t>
            </w:r>
            <w:proofErr w:type="gramStart"/>
            <w:r>
              <w:rPr>
                <w:b/>
                <w:sz w:val="22"/>
                <w:szCs w:val="22"/>
              </w:rPr>
              <w:t>nové         květináče</w:t>
            </w:r>
            <w:proofErr w:type="gramEnd"/>
          </w:p>
        </w:tc>
        <w:tc>
          <w:tcPr>
            <w:tcW w:w="3806" w:type="dxa"/>
          </w:tcPr>
          <w:p w:rsidR="002B38EA" w:rsidRDefault="002B38EA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</w:tr>
      <w:tr w:rsidR="002B38EA" w:rsidTr="004C241E">
        <w:tc>
          <w:tcPr>
            <w:tcW w:w="3107" w:type="dxa"/>
          </w:tcPr>
          <w:p w:rsidR="002B38EA" w:rsidRDefault="003E7F65" w:rsidP="002E219A">
            <w:pPr>
              <w:ind w:right="-578"/>
              <w:rPr>
                <w:sz w:val="40"/>
                <w:szCs w:val="40"/>
              </w:rPr>
            </w:pPr>
            <w:r w:rsidRPr="003E7F65">
              <w:rPr>
                <w:sz w:val="40"/>
                <w:szCs w:val="40"/>
              </w:rPr>
              <w:t>Prezentovat</w:t>
            </w:r>
            <w:r>
              <w:rPr>
                <w:sz w:val="40"/>
                <w:szCs w:val="40"/>
              </w:rPr>
              <w:t xml:space="preserve"> </w:t>
            </w:r>
          </w:p>
          <w:p w:rsidR="00C564B6" w:rsidRDefault="003E7F65" w:rsidP="002E219A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aktivity </w:t>
            </w:r>
            <w:proofErr w:type="spellStart"/>
            <w:r>
              <w:rPr>
                <w:sz w:val="40"/>
                <w:szCs w:val="40"/>
              </w:rPr>
              <w:t>Ekotýmu</w:t>
            </w:r>
            <w:proofErr w:type="spellEnd"/>
            <w:r>
              <w:rPr>
                <w:sz w:val="40"/>
                <w:szCs w:val="40"/>
              </w:rPr>
              <w:t xml:space="preserve">   v projektu </w:t>
            </w:r>
          </w:p>
          <w:p w:rsidR="002B38EA" w:rsidRPr="00A93FFC" w:rsidRDefault="003E7F65" w:rsidP="002E219A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Erasmus</w:t>
            </w:r>
            <w:r w:rsidR="00C564B6">
              <w:rPr>
                <w:sz w:val="40"/>
                <w:szCs w:val="40"/>
              </w:rPr>
              <w:t>+ a Menu pro změnu na nástěnce</w:t>
            </w:r>
          </w:p>
        </w:tc>
        <w:tc>
          <w:tcPr>
            <w:tcW w:w="4231" w:type="dxa"/>
          </w:tcPr>
          <w:p w:rsidR="003E7F65" w:rsidRDefault="00797587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Nástěnka </w:t>
            </w:r>
            <w:proofErr w:type="spellStart"/>
            <w:r>
              <w:rPr>
                <w:b/>
                <w:sz w:val="22"/>
                <w:szCs w:val="22"/>
              </w:rPr>
              <w:t>Ekotýmu</w:t>
            </w:r>
            <w:proofErr w:type="spellEnd"/>
            <w:r>
              <w:rPr>
                <w:b/>
                <w:sz w:val="22"/>
                <w:szCs w:val="22"/>
              </w:rPr>
              <w:t xml:space="preserve"> – průběžně </w:t>
            </w:r>
            <w:r w:rsidR="006B0CE3">
              <w:rPr>
                <w:b/>
                <w:sz w:val="22"/>
                <w:szCs w:val="22"/>
              </w:rPr>
              <w:t>doplňovat a aktualizovat</w:t>
            </w:r>
          </w:p>
          <w:p w:rsidR="006B0CE3" w:rsidRDefault="006B0CE3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6B0CE3" w:rsidRDefault="006B0CE3" w:rsidP="006B0CE3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Nástěnku k projektu Menu pro změnu</w:t>
            </w:r>
            <w:r>
              <w:rPr>
                <w:b/>
                <w:sz w:val="22"/>
                <w:szCs w:val="22"/>
              </w:rPr>
              <w:t xml:space="preserve"> – průběžně doplňovat a aktualizovat</w:t>
            </w:r>
          </w:p>
          <w:p w:rsidR="006B0CE3" w:rsidRDefault="006B0CE3" w:rsidP="006B0CE3">
            <w:pPr>
              <w:ind w:right="-578"/>
              <w:rPr>
                <w:b/>
                <w:sz w:val="22"/>
                <w:szCs w:val="22"/>
              </w:rPr>
            </w:pPr>
          </w:p>
          <w:p w:rsidR="006B0CE3" w:rsidRDefault="006B0CE3" w:rsidP="006B0CE3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Nástěnka Erasmu+ - doplnit po každém projektovém setkání</w:t>
            </w:r>
          </w:p>
          <w:p w:rsidR="006B0CE3" w:rsidRDefault="006B0CE3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6B0CE3" w:rsidRDefault="006B0CE3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790A11" w:rsidRDefault="006B0CE3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Adéla + Karolína Benešovi</w:t>
            </w:r>
          </w:p>
          <w:p w:rsidR="006B0CE3" w:rsidRDefault="006B0CE3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6B0CE3" w:rsidRDefault="006B0CE3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Tereza M. + Vanessa</w:t>
            </w:r>
          </w:p>
          <w:p w:rsidR="006B0CE3" w:rsidRDefault="006B0CE3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6B0CE3" w:rsidRDefault="006B0CE3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6B0CE3" w:rsidRDefault="006B0CE3" w:rsidP="002E219A">
            <w:pPr>
              <w:ind w:right="-578"/>
              <w:rPr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</w:rPr>
              <w:t>p.uč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Stančíkvá</w:t>
            </w:r>
            <w:proofErr w:type="spellEnd"/>
            <w:r>
              <w:rPr>
                <w:b/>
                <w:sz w:val="22"/>
                <w:szCs w:val="22"/>
              </w:rPr>
              <w:t xml:space="preserve"> +        Míša</w:t>
            </w:r>
            <w:proofErr w:type="gramEnd"/>
            <w:r>
              <w:rPr>
                <w:b/>
                <w:sz w:val="22"/>
                <w:szCs w:val="22"/>
              </w:rPr>
              <w:t xml:space="preserve"> F.</w:t>
            </w:r>
          </w:p>
        </w:tc>
        <w:tc>
          <w:tcPr>
            <w:tcW w:w="2268" w:type="dxa"/>
          </w:tcPr>
          <w:p w:rsidR="002B38EA" w:rsidRDefault="006B0CE3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Fotky, články</w:t>
            </w:r>
          </w:p>
          <w:p w:rsidR="006B0CE3" w:rsidRDefault="006B0CE3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6B0CE3" w:rsidRDefault="006B0CE3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6B0CE3" w:rsidRDefault="006B0CE3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Fotky, články</w:t>
            </w:r>
          </w:p>
          <w:p w:rsidR="006B0CE3" w:rsidRDefault="006B0CE3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6B0CE3" w:rsidRDefault="006B0CE3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6B0CE3" w:rsidRDefault="006B0CE3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Fotky, články</w:t>
            </w:r>
          </w:p>
        </w:tc>
        <w:tc>
          <w:tcPr>
            <w:tcW w:w="3806" w:type="dxa"/>
          </w:tcPr>
          <w:p w:rsidR="002B38EA" w:rsidRDefault="006B0CE3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Nástěnka je hotová</w:t>
            </w:r>
          </w:p>
          <w:p w:rsidR="006B0CE3" w:rsidRDefault="006B0CE3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6B0CE3" w:rsidRDefault="006B0CE3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6B0CE3" w:rsidRDefault="006B0CE3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Úkol je plněn průběžně, jen y </w:t>
            </w:r>
            <w:proofErr w:type="gramStart"/>
            <w:r>
              <w:rPr>
                <w:b/>
                <w:sz w:val="22"/>
                <w:szCs w:val="22"/>
              </w:rPr>
              <w:t>tam         mohly</w:t>
            </w:r>
            <w:proofErr w:type="gramEnd"/>
            <w:r>
              <w:rPr>
                <w:b/>
                <w:sz w:val="22"/>
                <w:szCs w:val="22"/>
              </w:rPr>
              <w:t xml:space="preserve"> být  přidány aktuální články od  žáků  </w:t>
            </w:r>
          </w:p>
          <w:p w:rsidR="006B0CE3" w:rsidRDefault="006B0CE3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6B0CE3" w:rsidRDefault="006B0CE3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Všechno je splněno.</w:t>
            </w:r>
          </w:p>
        </w:tc>
      </w:tr>
      <w:tr w:rsidR="00C564B6" w:rsidTr="004C241E">
        <w:tc>
          <w:tcPr>
            <w:tcW w:w="3107" w:type="dxa"/>
          </w:tcPr>
          <w:p w:rsidR="00C564B6" w:rsidRPr="003E7F65" w:rsidRDefault="00B9012F" w:rsidP="00E25058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Dovybavit některé třídy </w:t>
            </w:r>
            <w:r w:rsidR="00DA133A">
              <w:rPr>
                <w:sz w:val="40"/>
                <w:szCs w:val="40"/>
              </w:rPr>
              <w:t>tabulemi a pomůckami</w:t>
            </w:r>
          </w:p>
        </w:tc>
        <w:tc>
          <w:tcPr>
            <w:tcW w:w="4231" w:type="dxa"/>
          </w:tcPr>
          <w:p w:rsidR="00C564B6" w:rsidRDefault="006B0CE3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Reagovat na projektové výzvy</w:t>
            </w:r>
          </w:p>
          <w:p w:rsidR="006B0CE3" w:rsidRDefault="006B0CE3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C564B6" w:rsidRDefault="006B0CE3" w:rsidP="002E219A">
            <w:pPr>
              <w:ind w:right="-578"/>
              <w:rPr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</w:rPr>
              <w:t>p.uč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>. Bouchalová</w:t>
            </w:r>
          </w:p>
          <w:p w:rsidR="006B0CE3" w:rsidRDefault="006B0CE3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564B6" w:rsidRDefault="00C564B6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3806" w:type="dxa"/>
          </w:tcPr>
          <w:p w:rsidR="00C564B6" w:rsidRDefault="00C564B6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</w:tr>
      <w:tr w:rsidR="00B9012F" w:rsidTr="004C241E">
        <w:tc>
          <w:tcPr>
            <w:tcW w:w="3107" w:type="dxa"/>
          </w:tcPr>
          <w:p w:rsidR="00DA133A" w:rsidRPr="003E7F65" w:rsidRDefault="00E25058" w:rsidP="00E25058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Zlepšit </w:t>
            </w:r>
            <w:proofErr w:type="gramStart"/>
            <w:r>
              <w:rPr>
                <w:sz w:val="40"/>
                <w:szCs w:val="40"/>
              </w:rPr>
              <w:t>výzdobu      ve</w:t>
            </w:r>
            <w:proofErr w:type="gramEnd"/>
            <w:r>
              <w:rPr>
                <w:sz w:val="40"/>
                <w:szCs w:val="40"/>
              </w:rPr>
              <w:t xml:space="preserve"> třídách.    </w:t>
            </w:r>
          </w:p>
        </w:tc>
        <w:tc>
          <w:tcPr>
            <w:tcW w:w="4231" w:type="dxa"/>
          </w:tcPr>
          <w:p w:rsidR="00B9012F" w:rsidRDefault="00B9012F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B9012F" w:rsidRDefault="00B9012F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B9012F" w:rsidRDefault="00B9012F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3806" w:type="dxa"/>
          </w:tcPr>
          <w:p w:rsidR="00B9012F" w:rsidRDefault="00B9012F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</w:tr>
    </w:tbl>
    <w:p w:rsidR="003C11B8" w:rsidRDefault="002B38EA" w:rsidP="002B38EA">
      <w:pPr>
        <w:ind w:right="-578"/>
        <w:jc w:val="center"/>
        <w:rPr>
          <w:rFonts w:asciiTheme="minorHAnsi" w:hAnsiTheme="minorHAnsi"/>
          <w:b/>
          <w:sz w:val="48"/>
          <w:szCs w:val="48"/>
          <w:u w:val="single"/>
        </w:rPr>
      </w:pPr>
      <w:r>
        <w:rPr>
          <w:rFonts w:asciiTheme="minorHAnsi" w:hAnsiTheme="minorHAnsi"/>
          <w:b/>
          <w:sz w:val="48"/>
          <w:szCs w:val="48"/>
          <w:u w:val="single"/>
        </w:rPr>
        <w:lastRenderedPageBreak/>
        <w:t>Cíl:  Šetřit e</w:t>
      </w:r>
      <w:r w:rsidR="003C11B8" w:rsidRPr="006B68F8">
        <w:rPr>
          <w:rFonts w:asciiTheme="minorHAnsi" w:hAnsiTheme="minorHAnsi"/>
          <w:b/>
          <w:sz w:val="48"/>
          <w:szCs w:val="48"/>
          <w:u w:val="single"/>
        </w:rPr>
        <w:t>nergií</w:t>
      </w:r>
    </w:p>
    <w:p w:rsidR="003E25A5" w:rsidRPr="003E25A5" w:rsidRDefault="003E25A5" w:rsidP="002B38EA">
      <w:pPr>
        <w:ind w:right="-578"/>
        <w:jc w:val="center"/>
        <w:rPr>
          <w:rFonts w:asciiTheme="minorHAnsi" w:hAnsiTheme="minorHAnsi"/>
          <w:b/>
          <w:sz w:val="18"/>
          <w:szCs w:val="18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07"/>
        <w:gridCol w:w="4231"/>
        <w:gridCol w:w="2126"/>
        <w:gridCol w:w="2268"/>
        <w:gridCol w:w="3806"/>
      </w:tblGrid>
      <w:tr w:rsidR="00A413EE" w:rsidTr="00A413EE">
        <w:tc>
          <w:tcPr>
            <w:tcW w:w="3107" w:type="dxa"/>
          </w:tcPr>
          <w:p w:rsidR="00A413EE" w:rsidRDefault="00A413EE" w:rsidP="00475254">
            <w:pPr>
              <w:spacing w:line="276" w:lineRule="auto"/>
              <w:ind w:right="-578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ÚKOL</w:t>
            </w:r>
          </w:p>
        </w:tc>
        <w:tc>
          <w:tcPr>
            <w:tcW w:w="4231" w:type="dxa"/>
          </w:tcPr>
          <w:p w:rsidR="00A413EE" w:rsidRDefault="00A413EE" w:rsidP="00475254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            DÍLČÍ</w:t>
            </w:r>
          </w:p>
          <w:p w:rsidR="00A413EE" w:rsidRDefault="00A413EE" w:rsidP="00475254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           ÚKOLY</w:t>
            </w:r>
          </w:p>
        </w:tc>
        <w:tc>
          <w:tcPr>
            <w:tcW w:w="2126" w:type="dxa"/>
          </w:tcPr>
          <w:p w:rsidR="00A413EE" w:rsidRDefault="00A413EE" w:rsidP="00475254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TERMÍN              </w:t>
            </w:r>
          </w:p>
          <w:p w:rsidR="00A413EE" w:rsidRPr="000639D0" w:rsidRDefault="00A413EE" w:rsidP="00475254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   KDO </w:t>
            </w:r>
          </w:p>
        </w:tc>
        <w:tc>
          <w:tcPr>
            <w:tcW w:w="2268" w:type="dxa"/>
          </w:tcPr>
          <w:p w:rsidR="00A413EE" w:rsidRDefault="00A413EE" w:rsidP="00475254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MATERIÁL</w:t>
            </w:r>
          </w:p>
          <w:p w:rsidR="00A413EE" w:rsidRDefault="00A413EE" w:rsidP="00475254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FINANCE</w:t>
            </w:r>
          </w:p>
        </w:tc>
        <w:tc>
          <w:tcPr>
            <w:tcW w:w="3806" w:type="dxa"/>
          </w:tcPr>
          <w:p w:rsidR="00A413EE" w:rsidRDefault="00A413EE" w:rsidP="00475254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     HODNOCENÍ</w:t>
            </w:r>
          </w:p>
          <w:p w:rsidR="00A413EE" w:rsidRDefault="00A413EE" w:rsidP="00475254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      REALIZACE</w:t>
            </w:r>
          </w:p>
        </w:tc>
      </w:tr>
      <w:tr w:rsidR="00A413EE" w:rsidTr="00A413EE">
        <w:tc>
          <w:tcPr>
            <w:tcW w:w="3107" w:type="dxa"/>
          </w:tcPr>
          <w:p w:rsidR="00A413EE" w:rsidRPr="002B38EA" w:rsidRDefault="00A413EE" w:rsidP="002E219A">
            <w:pPr>
              <w:ind w:right="-578"/>
              <w:rPr>
                <w:sz w:val="40"/>
                <w:szCs w:val="40"/>
              </w:rPr>
            </w:pPr>
            <w:r w:rsidRPr="002B38EA">
              <w:rPr>
                <w:sz w:val="40"/>
                <w:szCs w:val="40"/>
              </w:rPr>
              <w:t xml:space="preserve">Štítky, které zasáhnou </w:t>
            </w:r>
            <w:r>
              <w:rPr>
                <w:sz w:val="40"/>
                <w:szCs w:val="40"/>
              </w:rPr>
              <w:t>k vypínačům</w:t>
            </w:r>
          </w:p>
          <w:p w:rsidR="00A413EE" w:rsidRPr="002B38EA" w:rsidRDefault="00A413EE" w:rsidP="002E219A">
            <w:pPr>
              <w:ind w:right="-578"/>
              <w:rPr>
                <w:sz w:val="40"/>
                <w:szCs w:val="40"/>
              </w:rPr>
            </w:pPr>
          </w:p>
        </w:tc>
        <w:tc>
          <w:tcPr>
            <w:tcW w:w="4231" w:type="dxa"/>
          </w:tcPr>
          <w:p w:rsidR="00A413EE" w:rsidRDefault="00D47302" w:rsidP="00D47302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Návrhy co dát na vypínače </w:t>
            </w:r>
          </w:p>
          <w:p w:rsidR="00D47302" w:rsidRDefault="00D47302" w:rsidP="00D47302">
            <w:pPr>
              <w:ind w:right="-578"/>
              <w:rPr>
                <w:b/>
                <w:sz w:val="22"/>
                <w:szCs w:val="22"/>
              </w:rPr>
            </w:pPr>
          </w:p>
          <w:p w:rsidR="00A413EE" w:rsidRDefault="00A413EE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Vybrat jeden z návrhů – celý ET</w:t>
            </w:r>
          </w:p>
          <w:p w:rsidR="00A413EE" w:rsidRDefault="00A413EE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A413EE" w:rsidRDefault="00A413EE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Vybraný návrh ztvárnit v programu </w:t>
            </w:r>
          </w:p>
          <w:p w:rsidR="00A413EE" w:rsidRDefault="00A413EE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malování </w:t>
            </w:r>
          </w:p>
          <w:p w:rsidR="00A413EE" w:rsidRDefault="00A413EE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A413EE" w:rsidRDefault="00A413EE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Spočítat, kolik nálepek bude třeba</w:t>
            </w:r>
          </w:p>
          <w:p w:rsidR="00A413EE" w:rsidRDefault="00A413EE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A413EE" w:rsidRDefault="00A413EE" w:rsidP="002E219A">
            <w:pPr>
              <w:ind w:right="-578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Vytisknou  popisky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</w:p>
          <w:p w:rsidR="00A413EE" w:rsidRDefault="00A413EE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A413EE" w:rsidRDefault="00A413EE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Polepit vypínače</w:t>
            </w:r>
          </w:p>
          <w:p w:rsidR="00A413EE" w:rsidRDefault="00A413EE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47302" w:rsidRDefault="00D47302" w:rsidP="00D47302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všichni z </w:t>
            </w:r>
            <w:proofErr w:type="spellStart"/>
            <w:r>
              <w:rPr>
                <w:b/>
                <w:sz w:val="22"/>
                <w:szCs w:val="22"/>
              </w:rPr>
              <w:t>Ekotýmu</w:t>
            </w:r>
            <w:proofErr w:type="spellEnd"/>
          </w:p>
          <w:p w:rsidR="00D47302" w:rsidRDefault="00D47302" w:rsidP="00D47302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duben</w:t>
            </w:r>
          </w:p>
          <w:p w:rsidR="00D47302" w:rsidRDefault="00D47302" w:rsidP="00D47302">
            <w:pPr>
              <w:ind w:right="-578"/>
              <w:rPr>
                <w:b/>
                <w:sz w:val="22"/>
                <w:szCs w:val="22"/>
              </w:rPr>
            </w:pPr>
          </w:p>
          <w:p w:rsidR="00D47302" w:rsidRDefault="00D47302" w:rsidP="00D47302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duben</w:t>
            </w:r>
          </w:p>
          <w:p w:rsidR="00D47302" w:rsidRDefault="00D47302" w:rsidP="00D47302">
            <w:pPr>
              <w:ind w:right="-578"/>
              <w:rPr>
                <w:b/>
                <w:sz w:val="22"/>
                <w:szCs w:val="22"/>
              </w:rPr>
            </w:pPr>
          </w:p>
          <w:p w:rsidR="00D47302" w:rsidRDefault="00D47302" w:rsidP="00D47302">
            <w:pPr>
              <w:ind w:right="-578"/>
              <w:rPr>
                <w:b/>
                <w:sz w:val="22"/>
                <w:szCs w:val="22"/>
              </w:rPr>
            </w:pPr>
          </w:p>
          <w:p w:rsidR="00A413EE" w:rsidRDefault="00A413EE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D47302" w:rsidRDefault="00D47302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Lepící papírky, </w:t>
            </w:r>
          </w:p>
          <w:p w:rsidR="00A413EE" w:rsidRDefault="00D47302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barva do tiskárny</w:t>
            </w:r>
          </w:p>
        </w:tc>
        <w:tc>
          <w:tcPr>
            <w:tcW w:w="3806" w:type="dxa"/>
          </w:tcPr>
          <w:p w:rsidR="00A413EE" w:rsidRDefault="00A413EE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</w:tr>
      <w:tr w:rsidR="00A413EE" w:rsidTr="00A413EE">
        <w:tc>
          <w:tcPr>
            <w:tcW w:w="3107" w:type="dxa"/>
          </w:tcPr>
          <w:p w:rsidR="00A413EE" w:rsidRPr="002B38EA" w:rsidRDefault="00A413EE" w:rsidP="002E219A">
            <w:pPr>
              <w:ind w:right="-578"/>
              <w:rPr>
                <w:sz w:val="40"/>
                <w:szCs w:val="40"/>
              </w:rPr>
            </w:pPr>
            <w:r w:rsidRPr="002B38EA">
              <w:rPr>
                <w:sz w:val="40"/>
                <w:szCs w:val="40"/>
              </w:rPr>
              <w:t xml:space="preserve">Monitorování a regulování </w:t>
            </w:r>
          </w:p>
          <w:p w:rsidR="00A413EE" w:rsidRPr="002B38EA" w:rsidRDefault="00A413EE" w:rsidP="002E219A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  <w:r w:rsidRPr="002B38EA">
              <w:rPr>
                <w:sz w:val="40"/>
                <w:szCs w:val="40"/>
              </w:rPr>
              <w:t>eploty</w:t>
            </w:r>
            <w:r>
              <w:rPr>
                <w:sz w:val="40"/>
                <w:szCs w:val="40"/>
              </w:rPr>
              <w:t xml:space="preserve"> ve třídách</w:t>
            </w:r>
          </w:p>
          <w:p w:rsidR="00A413EE" w:rsidRPr="002B38EA" w:rsidRDefault="00A413EE" w:rsidP="002E219A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 na chodbách</w:t>
            </w:r>
          </w:p>
        </w:tc>
        <w:tc>
          <w:tcPr>
            <w:tcW w:w="4231" w:type="dxa"/>
          </w:tcPr>
          <w:p w:rsidR="00A413EE" w:rsidRDefault="00A413EE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Udělat přehled, jaká je doporučená </w:t>
            </w:r>
            <w:proofErr w:type="gramStart"/>
            <w:r>
              <w:rPr>
                <w:b/>
                <w:sz w:val="22"/>
                <w:szCs w:val="22"/>
              </w:rPr>
              <w:t>teplota        ve</w:t>
            </w:r>
            <w:proofErr w:type="gramEnd"/>
            <w:r>
              <w:rPr>
                <w:b/>
                <w:sz w:val="22"/>
                <w:szCs w:val="22"/>
              </w:rPr>
              <w:t xml:space="preserve"> třídě a na chodbě a informovat o tom</w:t>
            </w:r>
          </w:p>
          <w:p w:rsidR="00A413EE" w:rsidRDefault="00A413EE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 nástěnce a ve třídě.</w:t>
            </w:r>
          </w:p>
          <w:p w:rsidR="00A413EE" w:rsidRDefault="00A413EE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A413EE" w:rsidRDefault="00A413EE" w:rsidP="00E25058">
            <w:pPr>
              <w:ind w:right="-578"/>
              <w:rPr>
                <w:b/>
                <w:sz w:val="22"/>
                <w:szCs w:val="22"/>
              </w:rPr>
            </w:pPr>
          </w:p>
          <w:p w:rsidR="00A413EE" w:rsidRDefault="00A413EE" w:rsidP="00E25058">
            <w:pPr>
              <w:ind w:right="-578"/>
              <w:rPr>
                <w:b/>
                <w:sz w:val="22"/>
                <w:szCs w:val="22"/>
              </w:rPr>
            </w:pPr>
          </w:p>
          <w:p w:rsidR="00A413EE" w:rsidRDefault="00A413EE" w:rsidP="00E25058">
            <w:pPr>
              <w:ind w:right="-578"/>
              <w:rPr>
                <w:b/>
                <w:sz w:val="22"/>
                <w:szCs w:val="22"/>
              </w:rPr>
            </w:pPr>
          </w:p>
          <w:p w:rsidR="00A413EE" w:rsidRDefault="00A413EE" w:rsidP="00E25058">
            <w:pPr>
              <w:ind w:right="-578"/>
              <w:rPr>
                <w:b/>
                <w:sz w:val="22"/>
                <w:szCs w:val="22"/>
              </w:rPr>
            </w:pPr>
          </w:p>
          <w:p w:rsidR="00A413EE" w:rsidRDefault="00A413EE" w:rsidP="00E25058">
            <w:pPr>
              <w:ind w:right="-578"/>
              <w:rPr>
                <w:b/>
                <w:sz w:val="22"/>
                <w:szCs w:val="22"/>
              </w:rPr>
            </w:pPr>
          </w:p>
          <w:p w:rsidR="00A413EE" w:rsidRDefault="00A413EE" w:rsidP="00E25058">
            <w:pPr>
              <w:ind w:right="-578"/>
              <w:rPr>
                <w:b/>
                <w:sz w:val="22"/>
                <w:szCs w:val="22"/>
              </w:rPr>
            </w:pPr>
          </w:p>
          <w:p w:rsidR="00A413EE" w:rsidRDefault="00A413EE" w:rsidP="00E25058">
            <w:pPr>
              <w:ind w:right="-578"/>
              <w:rPr>
                <w:b/>
                <w:sz w:val="22"/>
                <w:szCs w:val="22"/>
              </w:rPr>
            </w:pPr>
          </w:p>
          <w:p w:rsidR="00A413EE" w:rsidRDefault="00A413EE" w:rsidP="00E25058">
            <w:pPr>
              <w:ind w:right="-578"/>
              <w:rPr>
                <w:b/>
                <w:sz w:val="22"/>
                <w:szCs w:val="22"/>
              </w:rPr>
            </w:pPr>
          </w:p>
          <w:p w:rsidR="00A413EE" w:rsidRDefault="00A413EE" w:rsidP="00E25058">
            <w:pPr>
              <w:ind w:right="-578"/>
              <w:rPr>
                <w:b/>
                <w:sz w:val="22"/>
                <w:szCs w:val="22"/>
              </w:rPr>
            </w:pPr>
          </w:p>
          <w:p w:rsidR="00A413EE" w:rsidRDefault="00A413EE" w:rsidP="00E25058">
            <w:pPr>
              <w:ind w:right="-578"/>
              <w:rPr>
                <w:b/>
                <w:sz w:val="22"/>
                <w:szCs w:val="22"/>
              </w:rPr>
            </w:pPr>
          </w:p>
          <w:p w:rsidR="00A413EE" w:rsidRDefault="00A413EE" w:rsidP="00E25058">
            <w:pPr>
              <w:ind w:right="-578"/>
              <w:rPr>
                <w:b/>
                <w:sz w:val="22"/>
                <w:szCs w:val="22"/>
              </w:rPr>
            </w:pPr>
          </w:p>
          <w:p w:rsidR="00A413EE" w:rsidRDefault="00A413EE" w:rsidP="00E25058">
            <w:pPr>
              <w:ind w:right="-578"/>
              <w:rPr>
                <w:b/>
                <w:sz w:val="22"/>
                <w:szCs w:val="22"/>
              </w:rPr>
            </w:pPr>
          </w:p>
          <w:p w:rsidR="00A413EE" w:rsidRDefault="00A413EE" w:rsidP="00E25058">
            <w:pPr>
              <w:ind w:right="-578"/>
              <w:rPr>
                <w:b/>
                <w:sz w:val="22"/>
                <w:szCs w:val="22"/>
              </w:rPr>
            </w:pPr>
          </w:p>
          <w:p w:rsidR="00A413EE" w:rsidRDefault="00A413EE" w:rsidP="00E25058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A413EE" w:rsidRDefault="00D47302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leden</w:t>
            </w:r>
          </w:p>
        </w:tc>
        <w:tc>
          <w:tcPr>
            <w:tcW w:w="2268" w:type="dxa"/>
          </w:tcPr>
          <w:p w:rsidR="00A413EE" w:rsidRDefault="00A413EE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3806" w:type="dxa"/>
          </w:tcPr>
          <w:p w:rsidR="00A413EE" w:rsidRDefault="00D47302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Nesplněno, odsunuto na další </w:t>
            </w:r>
            <w:proofErr w:type="gramStart"/>
            <w:r>
              <w:rPr>
                <w:b/>
                <w:sz w:val="22"/>
                <w:szCs w:val="22"/>
              </w:rPr>
              <w:t>školní         rok</w:t>
            </w:r>
            <w:proofErr w:type="gramEnd"/>
            <w:r>
              <w:rPr>
                <w:b/>
                <w:sz w:val="22"/>
                <w:szCs w:val="22"/>
              </w:rPr>
              <w:t xml:space="preserve">. Nemáme dostatek </w:t>
            </w:r>
            <w:proofErr w:type="gramStart"/>
            <w:r>
              <w:rPr>
                <w:b/>
                <w:sz w:val="22"/>
                <w:szCs w:val="22"/>
              </w:rPr>
              <w:t>teploměrů,      musíme</w:t>
            </w:r>
            <w:proofErr w:type="gramEnd"/>
            <w:r>
              <w:rPr>
                <w:b/>
                <w:sz w:val="22"/>
                <w:szCs w:val="22"/>
              </w:rPr>
              <w:t xml:space="preserve"> zakoupit z nějakého projektu.  Také nebyl čas, protože jsme řešili jiné úkoly.</w:t>
            </w:r>
          </w:p>
        </w:tc>
      </w:tr>
    </w:tbl>
    <w:p w:rsidR="00A93FFC" w:rsidRDefault="00A93FFC" w:rsidP="002B38EA">
      <w:pPr>
        <w:ind w:right="-578"/>
        <w:jc w:val="center"/>
        <w:rPr>
          <w:rFonts w:asciiTheme="minorHAnsi" w:hAnsiTheme="minorHAnsi"/>
          <w:b/>
          <w:sz w:val="48"/>
          <w:szCs w:val="48"/>
          <w:u w:val="single"/>
        </w:rPr>
      </w:pPr>
    </w:p>
    <w:p w:rsidR="006B68F8" w:rsidRDefault="002B38EA" w:rsidP="002B38EA">
      <w:pPr>
        <w:ind w:right="-578"/>
        <w:jc w:val="center"/>
        <w:rPr>
          <w:rFonts w:asciiTheme="minorHAnsi" w:hAnsiTheme="minorHAnsi"/>
          <w:b/>
          <w:sz w:val="48"/>
          <w:szCs w:val="48"/>
          <w:u w:val="single"/>
        </w:rPr>
      </w:pPr>
      <w:r>
        <w:rPr>
          <w:rFonts w:asciiTheme="minorHAnsi" w:hAnsiTheme="minorHAnsi"/>
          <w:b/>
          <w:sz w:val="48"/>
          <w:szCs w:val="48"/>
          <w:u w:val="single"/>
        </w:rPr>
        <w:lastRenderedPageBreak/>
        <w:t xml:space="preserve">Cíl: </w:t>
      </w:r>
      <w:r w:rsidR="006B68F8">
        <w:rPr>
          <w:rFonts w:asciiTheme="minorHAnsi" w:hAnsiTheme="minorHAnsi"/>
          <w:b/>
          <w:sz w:val="48"/>
          <w:szCs w:val="48"/>
          <w:u w:val="single"/>
        </w:rPr>
        <w:t>Snížit spotřebu vody</w:t>
      </w:r>
    </w:p>
    <w:p w:rsidR="006B68F8" w:rsidRPr="002B38EA" w:rsidRDefault="006B68F8" w:rsidP="006B68F8">
      <w:pPr>
        <w:ind w:right="-578"/>
        <w:rPr>
          <w:rFonts w:asciiTheme="minorHAnsi" w:hAnsiTheme="minorHAnsi"/>
          <w:b/>
          <w:sz w:val="20"/>
          <w:szCs w:val="20"/>
          <w:u w:val="single"/>
        </w:rPr>
      </w:pPr>
    </w:p>
    <w:p w:rsidR="002B38EA" w:rsidRPr="003E25A5" w:rsidRDefault="002B38EA" w:rsidP="002B38EA">
      <w:pPr>
        <w:ind w:right="-578"/>
        <w:rPr>
          <w:rFonts w:asciiTheme="minorHAnsi" w:hAnsiTheme="minorHAnsi"/>
          <w:b/>
          <w:sz w:val="18"/>
          <w:szCs w:val="18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07"/>
        <w:gridCol w:w="4231"/>
        <w:gridCol w:w="2126"/>
        <w:gridCol w:w="2268"/>
        <w:gridCol w:w="3806"/>
      </w:tblGrid>
      <w:tr w:rsidR="00A413EE" w:rsidTr="00A413EE">
        <w:tc>
          <w:tcPr>
            <w:tcW w:w="3107" w:type="dxa"/>
          </w:tcPr>
          <w:p w:rsidR="00A413EE" w:rsidRDefault="00A413EE" w:rsidP="00475254">
            <w:pPr>
              <w:spacing w:line="276" w:lineRule="auto"/>
              <w:ind w:right="-578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ÚKOL</w:t>
            </w:r>
          </w:p>
        </w:tc>
        <w:tc>
          <w:tcPr>
            <w:tcW w:w="4231" w:type="dxa"/>
          </w:tcPr>
          <w:p w:rsidR="00A413EE" w:rsidRDefault="00A413EE" w:rsidP="00475254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            DÍLČÍ</w:t>
            </w:r>
          </w:p>
          <w:p w:rsidR="00A413EE" w:rsidRDefault="00A413EE" w:rsidP="00475254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           ÚKOLY</w:t>
            </w:r>
          </w:p>
        </w:tc>
        <w:tc>
          <w:tcPr>
            <w:tcW w:w="2126" w:type="dxa"/>
          </w:tcPr>
          <w:p w:rsidR="00A413EE" w:rsidRDefault="00A413EE" w:rsidP="00475254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TERMÍN              </w:t>
            </w:r>
          </w:p>
          <w:p w:rsidR="00A413EE" w:rsidRPr="000639D0" w:rsidRDefault="00A413EE" w:rsidP="00475254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   KDO </w:t>
            </w:r>
          </w:p>
        </w:tc>
        <w:tc>
          <w:tcPr>
            <w:tcW w:w="2268" w:type="dxa"/>
          </w:tcPr>
          <w:p w:rsidR="00A413EE" w:rsidRDefault="00A413EE" w:rsidP="00475254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MATERIÁL</w:t>
            </w:r>
          </w:p>
          <w:p w:rsidR="00A413EE" w:rsidRDefault="00A413EE" w:rsidP="00475254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FINANCE</w:t>
            </w:r>
          </w:p>
        </w:tc>
        <w:tc>
          <w:tcPr>
            <w:tcW w:w="3806" w:type="dxa"/>
          </w:tcPr>
          <w:p w:rsidR="00A413EE" w:rsidRDefault="00A413EE" w:rsidP="00475254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     HODNOCENÍ</w:t>
            </w:r>
          </w:p>
          <w:p w:rsidR="00A413EE" w:rsidRDefault="00A413EE" w:rsidP="00475254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      REALIZACE</w:t>
            </w:r>
          </w:p>
        </w:tc>
      </w:tr>
      <w:tr w:rsidR="002B38EA" w:rsidTr="00A413EE">
        <w:tc>
          <w:tcPr>
            <w:tcW w:w="3107" w:type="dxa"/>
          </w:tcPr>
          <w:p w:rsidR="002B38EA" w:rsidRPr="002B38EA" w:rsidRDefault="002B38EA" w:rsidP="002E219A">
            <w:pPr>
              <w:ind w:right="-578"/>
              <w:rPr>
                <w:sz w:val="40"/>
                <w:szCs w:val="40"/>
              </w:rPr>
            </w:pPr>
            <w:r w:rsidRPr="002B38EA">
              <w:rPr>
                <w:sz w:val="40"/>
                <w:szCs w:val="40"/>
              </w:rPr>
              <w:t>Nainstalovat</w:t>
            </w:r>
          </w:p>
          <w:p w:rsidR="002B38EA" w:rsidRPr="002B38EA" w:rsidRDefault="002B38EA" w:rsidP="002E219A">
            <w:pPr>
              <w:ind w:right="-578"/>
              <w:rPr>
                <w:sz w:val="40"/>
                <w:szCs w:val="40"/>
              </w:rPr>
            </w:pPr>
            <w:proofErr w:type="spellStart"/>
            <w:r w:rsidRPr="002B38EA">
              <w:rPr>
                <w:sz w:val="40"/>
                <w:szCs w:val="40"/>
              </w:rPr>
              <w:t>perlátory</w:t>
            </w:r>
            <w:proofErr w:type="spellEnd"/>
            <w:r w:rsidRPr="002B38EA">
              <w:rPr>
                <w:sz w:val="40"/>
                <w:szCs w:val="40"/>
              </w:rPr>
              <w:t xml:space="preserve">, nebo </w:t>
            </w:r>
          </w:p>
          <w:p w:rsidR="002B38EA" w:rsidRPr="001970EC" w:rsidRDefault="002B38EA" w:rsidP="001970EC">
            <w:pPr>
              <w:ind w:right="-578"/>
              <w:rPr>
                <w:sz w:val="40"/>
                <w:szCs w:val="40"/>
              </w:rPr>
            </w:pPr>
            <w:r w:rsidRPr="002B38EA">
              <w:rPr>
                <w:sz w:val="40"/>
                <w:szCs w:val="40"/>
              </w:rPr>
              <w:t>nové baterie?</w:t>
            </w:r>
          </w:p>
        </w:tc>
        <w:tc>
          <w:tcPr>
            <w:tcW w:w="4231" w:type="dxa"/>
          </w:tcPr>
          <w:p w:rsidR="002B38EA" w:rsidRDefault="003E25A5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Zjistit možnosti školy, zda by byly </w:t>
            </w:r>
            <w:proofErr w:type="gramStart"/>
            <w:r>
              <w:rPr>
                <w:b/>
                <w:sz w:val="22"/>
                <w:szCs w:val="22"/>
              </w:rPr>
              <w:t>finance        na</w:t>
            </w:r>
            <w:proofErr w:type="gramEnd"/>
            <w:r>
              <w:rPr>
                <w:b/>
                <w:sz w:val="22"/>
                <w:szCs w:val="22"/>
              </w:rPr>
              <w:t xml:space="preserve"> nové vodovodní baterie a kdy?</w:t>
            </w:r>
          </w:p>
          <w:p w:rsidR="003E25A5" w:rsidRDefault="003E25A5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3E25A5" w:rsidRDefault="003E25A5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Zjistit údaje, kolik vody vyteče z kohoutků úsporných a kolik z</w:t>
            </w:r>
            <w:r w:rsidR="001970EC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normálních</w:t>
            </w:r>
            <w:r w:rsidR="001970EC">
              <w:rPr>
                <w:b/>
                <w:sz w:val="22"/>
                <w:szCs w:val="22"/>
              </w:rPr>
              <w:t>.</w:t>
            </w:r>
          </w:p>
          <w:p w:rsidR="002B38EA" w:rsidRDefault="002B38EA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2B38EA" w:rsidRDefault="00D47302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květen</w:t>
            </w:r>
          </w:p>
          <w:p w:rsidR="00D47302" w:rsidRDefault="00D47302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D47302" w:rsidRDefault="00D47302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D47302" w:rsidRDefault="00D47302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květen </w:t>
            </w:r>
          </w:p>
        </w:tc>
        <w:tc>
          <w:tcPr>
            <w:tcW w:w="2268" w:type="dxa"/>
          </w:tcPr>
          <w:p w:rsidR="002B38EA" w:rsidRDefault="002B38EA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3806" w:type="dxa"/>
          </w:tcPr>
          <w:p w:rsidR="002B38EA" w:rsidRDefault="002B38EA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</w:tr>
      <w:tr w:rsidR="002B38EA" w:rsidTr="00A413EE">
        <w:tc>
          <w:tcPr>
            <w:tcW w:w="3107" w:type="dxa"/>
          </w:tcPr>
          <w:p w:rsidR="002B38EA" w:rsidRPr="002B38EA" w:rsidRDefault="002B38EA" w:rsidP="002E219A">
            <w:pPr>
              <w:ind w:right="-578"/>
              <w:rPr>
                <w:sz w:val="40"/>
                <w:szCs w:val="40"/>
              </w:rPr>
            </w:pPr>
            <w:r w:rsidRPr="002B38EA">
              <w:rPr>
                <w:sz w:val="40"/>
                <w:szCs w:val="40"/>
              </w:rPr>
              <w:t xml:space="preserve">Ihned upozornit </w:t>
            </w:r>
          </w:p>
          <w:p w:rsidR="002B38EA" w:rsidRPr="002B38EA" w:rsidRDefault="002B38EA" w:rsidP="002E219A">
            <w:pPr>
              <w:ind w:right="-578"/>
              <w:rPr>
                <w:sz w:val="40"/>
                <w:szCs w:val="40"/>
              </w:rPr>
            </w:pPr>
            <w:r w:rsidRPr="002B38EA">
              <w:rPr>
                <w:sz w:val="40"/>
                <w:szCs w:val="40"/>
              </w:rPr>
              <w:t xml:space="preserve">na závady </w:t>
            </w:r>
          </w:p>
        </w:tc>
        <w:tc>
          <w:tcPr>
            <w:tcW w:w="4231" w:type="dxa"/>
          </w:tcPr>
          <w:p w:rsidR="005A3977" w:rsidRDefault="005A3977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 závady (kapající kohoutky, protékající </w:t>
            </w:r>
          </w:p>
          <w:p w:rsidR="005A3977" w:rsidRDefault="005A3977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WC) upozorňujte pana školníka, nebo </w:t>
            </w:r>
          </w:p>
          <w:p w:rsidR="002B38EA" w:rsidRDefault="005A3977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třídního učitele a ten to zapíše do knihy</w:t>
            </w:r>
          </w:p>
        </w:tc>
        <w:tc>
          <w:tcPr>
            <w:tcW w:w="2126" w:type="dxa"/>
          </w:tcPr>
          <w:p w:rsidR="002B38EA" w:rsidRDefault="00D47302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="005A3977">
              <w:rPr>
                <w:b/>
                <w:sz w:val="22"/>
                <w:szCs w:val="22"/>
              </w:rPr>
              <w:t>průběžně</w:t>
            </w:r>
          </w:p>
        </w:tc>
        <w:tc>
          <w:tcPr>
            <w:tcW w:w="2268" w:type="dxa"/>
          </w:tcPr>
          <w:p w:rsidR="002B38EA" w:rsidRDefault="002B38EA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3806" w:type="dxa"/>
          </w:tcPr>
          <w:p w:rsidR="002B38EA" w:rsidRDefault="002B38EA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</w:tr>
    </w:tbl>
    <w:p w:rsidR="008629AE" w:rsidRDefault="008629AE" w:rsidP="008629AE">
      <w:pPr>
        <w:ind w:right="-578"/>
        <w:jc w:val="center"/>
        <w:rPr>
          <w:rFonts w:asciiTheme="minorHAnsi" w:hAnsiTheme="minorHAnsi"/>
          <w:b/>
          <w:sz w:val="48"/>
          <w:szCs w:val="48"/>
          <w:u w:val="single"/>
        </w:rPr>
      </w:pPr>
      <w:r>
        <w:rPr>
          <w:rFonts w:asciiTheme="minorHAnsi" w:hAnsiTheme="minorHAnsi"/>
          <w:b/>
          <w:sz w:val="48"/>
          <w:szCs w:val="48"/>
          <w:u w:val="single"/>
        </w:rPr>
        <w:t xml:space="preserve">Cíl:  </w:t>
      </w:r>
      <w:r w:rsidR="00607EAF">
        <w:rPr>
          <w:rFonts w:asciiTheme="minorHAnsi" w:hAnsiTheme="minorHAnsi"/>
          <w:b/>
          <w:sz w:val="48"/>
          <w:szCs w:val="48"/>
          <w:u w:val="single"/>
        </w:rPr>
        <w:t xml:space="preserve">Informuje o aktivitách </w:t>
      </w:r>
      <w:proofErr w:type="spellStart"/>
      <w:r w:rsidR="00607EAF">
        <w:rPr>
          <w:rFonts w:asciiTheme="minorHAnsi" w:hAnsiTheme="minorHAnsi"/>
          <w:b/>
          <w:sz w:val="48"/>
          <w:szCs w:val="48"/>
          <w:u w:val="single"/>
        </w:rPr>
        <w:t>Ekotýmu</w:t>
      </w:r>
      <w:proofErr w:type="spellEnd"/>
      <w:r w:rsidR="00607EAF">
        <w:rPr>
          <w:rFonts w:asciiTheme="minorHAnsi" w:hAnsiTheme="minorHAnsi"/>
          <w:b/>
          <w:sz w:val="48"/>
          <w:szCs w:val="48"/>
          <w:u w:val="single"/>
        </w:rPr>
        <w:t xml:space="preserve"> ve škole i na veřejnosti</w:t>
      </w:r>
    </w:p>
    <w:p w:rsidR="008629AE" w:rsidRDefault="008629AE" w:rsidP="008629AE">
      <w:pPr>
        <w:ind w:right="-578"/>
        <w:rPr>
          <w:rFonts w:asciiTheme="minorHAnsi" w:hAnsiTheme="minorHAnsi"/>
          <w:b/>
          <w:sz w:val="48"/>
          <w:szCs w:val="48"/>
          <w:u w:val="single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107"/>
        <w:gridCol w:w="4231"/>
        <w:gridCol w:w="2126"/>
        <w:gridCol w:w="2268"/>
        <w:gridCol w:w="3806"/>
      </w:tblGrid>
      <w:tr w:rsidR="00A413EE" w:rsidTr="00A413EE">
        <w:tc>
          <w:tcPr>
            <w:tcW w:w="3107" w:type="dxa"/>
          </w:tcPr>
          <w:p w:rsidR="00A413EE" w:rsidRDefault="00A413EE" w:rsidP="00475254">
            <w:pPr>
              <w:spacing w:line="276" w:lineRule="auto"/>
              <w:ind w:right="-578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ÚKOL</w:t>
            </w:r>
          </w:p>
        </w:tc>
        <w:tc>
          <w:tcPr>
            <w:tcW w:w="4231" w:type="dxa"/>
          </w:tcPr>
          <w:p w:rsidR="00A413EE" w:rsidRDefault="00A413EE" w:rsidP="00475254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            DÍLČÍ</w:t>
            </w:r>
          </w:p>
          <w:p w:rsidR="00A413EE" w:rsidRDefault="00A413EE" w:rsidP="00475254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           ÚKOLY</w:t>
            </w:r>
          </w:p>
        </w:tc>
        <w:tc>
          <w:tcPr>
            <w:tcW w:w="2126" w:type="dxa"/>
          </w:tcPr>
          <w:p w:rsidR="00A413EE" w:rsidRDefault="00A413EE" w:rsidP="00475254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TERMÍN              </w:t>
            </w:r>
          </w:p>
          <w:p w:rsidR="00A413EE" w:rsidRPr="000639D0" w:rsidRDefault="00A413EE" w:rsidP="00475254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   KDO </w:t>
            </w:r>
          </w:p>
        </w:tc>
        <w:tc>
          <w:tcPr>
            <w:tcW w:w="2268" w:type="dxa"/>
          </w:tcPr>
          <w:p w:rsidR="00A413EE" w:rsidRDefault="00A413EE" w:rsidP="00475254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MATERIÁL</w:t>
            </w:r>
          </w:p>
          <w:p w:rsidR="00A413EE" w:rsidRDefault="00A413EE" w:rsidP="00475254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FINANCE</w:t>
            </w:r>
          </w:p>
        </w:tc>
        <w:tc>
          <w:tcPr>
            <w:tcW w:w="3806" w:type="dxa"/>
          </w:tcPr>
          <w:p w:rsidR="00A413EE" w:rsidRDefault="00A413EE" w:rsidP="00475254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     HODNOCENÍ</w:t>
            </w:r>
          </w:p>
          <w:p w:rsidR="00A413EE" w:rsidRDefault="00A413EE" w:rsidP="00475254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      REALIZACE</w:t>
            </w:r>
          </w:p>
        </w:tc>
      </w:tr>
      <w:tr w:rsidR="008629AE" w:rsidTr="00A413EE">
        <w:tc>
          <w:tcPr>
            <w:tcW w:w="3107" w:type="dxa"/>
          </w:tcPr>
          <w:p w:rsidR="008629AE" w:rsidRDefault="00607EAF" w:rsidP="002E219A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Doplňovat web</w:t>
            </w:r>
          </w:p>
          <w:p w:rsidR="008629AE" w:rsidRPr="00607EAF" w:rsidRDefault="00607EAF" w:rsidP="002E219A">
            <w:pPr>
              <w:ind w:right="-578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Ekotýmu</w:t>
            </w:r>
            <w:proofErr w:type="spellEnd"/>
          </w:p>
        </w:tc>
        <w:tc>
          <w:tcPr>
            <w:tcW w:w="4231" w:type="dxa"/>
          </w:tcPr>
          <w:p w:rsidR="00753821" w:rsidRDefault="00753821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Zápisy ze schůzek – posílají průběžně </w:t>
            </w:r>
          </w:p>
          <w:p w:rsidR="008629AE" w:rsidRDefault="00753821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vybraní žáci </w:t>
            </w:r>
            <w:proofErr w:type="spellStart"/>
            <w:r>
              <w:rPr>
                <w:b/>
                <w:sz w:val="22"/>
                <w:szCs w:val="22"/>
              </w:rPr>
              <w:t>Ekotýmu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p.uč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. Mikešové, </w:t>
            </w:r>
          </w:p>
          <w:p w:rsidR="00753821" w:rsidRDefault="00753821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která je vkládá na web a vkládá i ostatní</w:t>
            </w:r>
          </w:p>
          <w:p w:rsidR="00753821" w:rsidRDefault="00753821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informace s 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p.uč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>. Bouchalovou</w:t>
            </w:r>
          </w:p>
        </w:tc>
        <w:tc>
          <w:tcPr>
            <w:tcW w:w="2126" w:type="dxa"/>
          </w:tcPr>
          <w:p w:rsidR="008629AE" w:rsidRDefault="00D47302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="00753821">
              <w:rPr>
                <w:b/>
                <w:sz w:val="22"/>
                <w:szCs w:val="22"/>
              </w:rPr>
              <w:t>průběžně</w:t>
            </w:r>
          </w:p>
        </w:tc>
        <w:tc>
          <w:tcPr>
            <w:tcW w:w="2268" w:type="dxa"/>
          </w:tcPr>
          <w:p w:rsidR="008629AE" w:rsidRDefault="008629AE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3806" w:type="dxa"/>
          </w:tcPr>
          <w:p w:rsidR="008629AE" w:rsidRDefault="00D47302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Zápisy žáci vždy nepřepíší </w:t>
            </w:r>
            <w:proofErr w:type="gramStart"/>
            <w:r>
              <w:rPr>
                <w:b/>
                <w:sz w:val="22"/>
                <w:szCs w:val="22"/>
              </w:rPr>
              <w:t>do      elektronické</w:t>
            </w:r>
            <w:proofErr w:type="gramEnd"/>
            <w:r>
              <w:rPr>
                <w:b/>
                <w:sz w:val="22"/>
                <w:szCs w:val="22"/>
              </w:rPr>
              <w:t xml:space="preserve"> podoby a ztratí je. Na web   u </w:t>
            </w:r>
            <w:proofErr w:type="gramStart"/>
            <w:r>
              <w:rPr>
                <w:b/>
                <w:sz w:val="22"/>
                <w:szCs w:val="22"/>
              </w:rPr>
              <w:t>je</w:t>
            </w:r>
            <w:proofErr w:type="gramEnd"/>
            <w:r>
              <w:rPr>
                <w:b/>
                <w:sz w:val="22"/>
                <w:szCs w:val="22"/>
              </w:rPr>
              <w:t xml:space="preserve"> dána asi polovina zápisů.</w:t>
            </w:r>
          </w:p>
        </w:tc>
      </w:tr>
      <w:tr w:rsidR="008629AE" w:rsidTr="00A413EE">
        <w:tc>
          <w:tcPr>
            <w:tcW w:w="3107" w:type="dxa"/>
          </w:tcPr>
          <w:p w:rsidR="00753821" w:rsidRDefault="00753821" w:rsidP="002E219A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Doplňovat </w:t>
            </w:r>
          </w:p>
          <w:p w:rsidR="00753821" w:rsidRDefault="00753821" w:rsidP="002E219A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nástěnku v hale </w:t>
            </w:r>
          </w:p>
          <w:p w:rsidR="008629AE" w:rsidRPr="00607EAF" w:rsidRDefault="00753821" w:rsidP="002E219A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školy aktuálními informacemi</w:t>
            </w:r>
          </w:p>
        </w:tc>
        <w:tc>
          <w:tcPr>
            <w:tcW w:w="4231" w:type="dxa"/>
          </w:tcPr>
          <w:p w:rsidR="008629AE" w:rsidRDefault="00753821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Zprávy ze schůzek tiskne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p.uč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>. Mikešová</w:t>
            </w:r>
          </w:p>
          <w:p w:rsidR="00753821" w:rsidRDefault="00753821" w:rsidP="00753821">
            <w:pPr>
              <w:ind w:right="-578"/>
              <w:rPr>
                <w:b/>
                <w:sz w:val="22"/>
                <w:szCs w:val="22"/>
              </w:rPr>
            </w:pPr>
          </w:p>
          <w:p w:rsidR="00753821" w:rsidRDefault="00753821" w:rsidP="00753821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 nástě</w:t>
            </w:r>
            <w:r w:rsidR="00D47302">
              <w:rPr>
                <w:b/>
                <w:sz w:val="22"/>
                <w:szCs w:val="22"/>
              </w:rPr>
              <w:t>nku je dává</w:t>
            </w:r>
          </w:p>
          <w:p w:rsidR="00753821" w:rsidRDefault="00753821" w:rsidP="00753821">
            <w:pPr>
              <w:ind w:right="-578"/>
              <w:rPr>
                <w:b/>
                <w:sz w:val="22"/>
                <w:szCs w:val="22"/>
              </w:rPr>
            </w:pPr>
          </w:p>
          <w:p w:rsidR="00753821" w:rsidRDefault="00B545C8" w:rsidP="00753821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Návrhy co připn</w:t>
            </w:r>
            <w:r w:rsidR="00D47302">
              <w:rPr>
                <w:b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ut na nástěnku – podávají</w:t>
            </w:r>
          </w:p>
          <w:p w:rsidR="00B545C8" w:rsidRPr="00753821" w:rsidRDefault="00B545C8" w:rsidP="00753821">
            <w:pPr>
              <w:ind w:right="-578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Ekotýmáci</w:t>
            </w:r>
            <w:proofErr w:type="spellEnd"/>
            <w:r>
              <w:rPr>
                <w:b/>
                <w:sz w:val="22"/>
                <w:szCs w:val="22"/>
              </w:rPr>
              <w:t xml:space="preserve"> průběžně na schůzkách</w:t>
            </w:r>
          </w:p>
        </w:tc>
        <w:tc>
          <w:tcPr>
            <w:tcW w:w="2126" w:type="dxa"/>
          </w:tcPr>
          <w:p w:rsidR="008629AE" w:rsidRDefault="00D47302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P</w:t>
            </w:r>
            <w:r w:rsidR="00753821">
              <w:rPr>
                <w:b/>
                <w:sz w:val="22"/>
                <w:szCs w:val="22"/>
              </w:rPr>
              <w:t>růběžně</w:t>
            </w:r>
          </w:p>
          <w:p w:rsidR="00D47302" w:rsidRDefault="00D47302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D47302" w:rsidRDefault="00D47302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Vanessa</w:t>
            </w:r>
          </w:p>
          <w:p w:rsidR="00D47302" w:rsidRDefault="00D47302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8629AE" w:rsidRDefault="008629AE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3806" w:type="dxa"/>
          </w:tcPr>
          <w:p w:rsidR="008629AE" w:rsidRDefault="008629AE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</w:tr>
      <w:tr w:rsidR="008629AE" w:rsidTr="00A413EE">
        <w:tc>
          <w:tcPr>
            <w:tcW w:w="3107" w:type="dxa"/>
          </w:tcPr>
          <w:p w:rsidR="008629AE" w:rsidRPr="00607EAF" w:rsidRDefault="003E25A5" w:rsidP="002E219A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Zvát hosty na schůzky </w:t>
            </w:r>
            <w:proofErr w:type="spellStart"/>
            <w:r>
              <w:rPr>
                <w:sz w:val="40"/>
                <w:szCs w:val="40"/>
              </w:rPr>
              <w:t>Ekotýmu</w:t>
            </w:r>
            <w:proofErr w:type="spellEnd"/>
          </w:p>
        </w:tc>
        <w:tc>
          <w:tcPr>
            <w:tcW w:w="4231" w:type="dxa"/>
          </w:tcPr>
          <w:p w:rsidR="008629AE" w:rsidRDefault="003E25A5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Pozvat paní ředitelku</w:t>
            </w:r>
            <w:r w:rsidR="00D47302">
              <w:rPr>
                <w:b/>
                <w:sz w:val="22"/>
                <w:szCs w:val="22"/>
              </w:rPr>
              <w:t xml:space="preserve"> – připravit si pro ni otázky </w:t>
            </w:r>
          </w:p>
        </w:tc>
        <w:tc>
          <w:tcPr>
            <w:tcW w:w="2126" w:type="dxa"/>
          </w:tcPr>
          <w:p w:rsidR="008629AE" w:rsidRDefault="003E1F8D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p.uč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>. Bouchalová</w:t>
            </w:r>
          </w:p>
        </w:tc>
        <w:tc>
          <w:tcPr>
            <w:tcW w:w="2268" w:type="dxa"/>
          </w:tcPr>
          <w:p w:rsidR="008629AE" w:rsidRDefault="008629AE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3806" w:type="dxa"/>
          </w:tcPr>
          <w:p w:rsidR="008629AE" w:rsidRDefault="00D47302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Schůzku </w:t>
            </w:r>
            <w:proofErr w:type="spellStart"/>
            <w:r>
              <w:rPr>
                <w:b/>
                <w:sz w:val="22"/>
                <w:szCs w:val="22"/>
              </w:rPr>
              <w:t>Ekotýmu</w:t>
            </w:r>
            <w:proofErr w:type="spellEnd"/>
            <w:r>
              <w:rPr>
                <w:b/>
                <w:sz w:val="22"/>
                <w:szCs w:val="22"/>
              </w:rPr>
              <w:t xml:space="preserve"> jsme měli již s hlavní paní kuchařkou ze školní jídelny a s paní provozní. Ty jsou také členy </w:t>
            </w:r>
            <w:proofErr w:type="spellStart"/>
            <w:r>
              <w:rPr>
                <w:b/>
                <w:sz w:val="22"/>
                <w:szCs w:val="22"/>
              </w:rPr>
              <w:t>Ekotýmu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</w:tr>
    </w:tbl>
    <w:p w:rsidR="003E1F8D" w:rsidRPr="003C11B8" w:rsidRDefault="003E1F8D" w:rsidP="003E1F8D">
      <w:pPr>
        <w:ind w:right="-578"/>
        <w:rPr>
          <w:rFonts w:asciiTheme="minorHAnsi" w:hAnsiTheme="minorHAnsi"/>
          <w:b/>
          <w:sz w:val="48"/>
          <w:szCs w:val="48"/>
        </w:rPr>
      </w:pPr>
      <w:bookmarkStart w:id="0" w:name="_GoBack"/>
      <w:bookmarkEnd w:id="0"/>
    </w:p>
    <w:sectPr w:rsidR="003E1F8D" w:rsidRPr="003C11B8" w:rsidSect="00691E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4A21"/>
    <w:multiLevelType w:val="hybridMultilevel"/>
    <w:tmpl w:val="D4F69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43447"/>
    <w:multiLevelType w:val="hybridMultilevel"/>
    <w:tmpl w:val="74F44D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CC3933"/>
    <w:multiLevelType w:val="hybridMultilevel"/>
    <w:tmpl w:val="1026CF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D95296"/>
    <w:multiLevelType w:val="hybridMultilevel"/>
    <w:tmpl w:val="51CA162E"/>
    <w:lvl w:ilvl="0" w:tplc="E0B88FE2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A028F"/>
    <w:multiLevelType w:val="hybridMultilevel"/>
    <w:tmpl w:val="0F5205A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5E4D91"/>
    <w:multiLevelType w:val="hybridMultilevel"/>
    <w:tmpl w:val="00F047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E26105F"/>
    <w:multiLevelType w:val="hybridMultilevel"/>
    <w:tmpl w:val="22321A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FAC1B31"/>
    <w:multiLevelType w:val="hybridMultilevel"/>
    <w:tmpl w:val="E01E7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ED12EC"/>
    <w:multiLevelType w:val="hybridMultilevel"/>
    <w:tmpl w:val="A35A4DC0"/>
    <w:lvl w:ilvl="0" w:tplc="A5F2C48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124C72"/>
    <w:multiLevelType w:val="hybridMultilevel"/>
    <w:tmpl w:val="F548882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B152D8"/>
    <w:multiLevelType w:val="hybridMultilevel"/>
    <w:tmpl w:val="B51688A0"/>
    <w:lvl w:ilvl="0" w:tplc="08004912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0"/>
  </w:num>
  <w:num w:numId="8">
    <w:abstractNumId w:val="9"/>
  </w:num>
  <w:num w:numId="9">
    <w:abstractNumId w:val="8"/>
  </w:num>
  <w:num w:numId="10">
    <w:abstractNumId w:val="4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3BD"/>
    <w:rsid w:val="00022E95"/>
    <w:rsid w:val="000639D0"/>
    <w:rsid w:val="00095631"/>
    <w:rsid w:val="000B40A3"/>
    <w:rsid w:val="000D00AC"/>
    <w:rsid w:val="000D0987"/>
    <w:rsid w:val="001970EC"/>
    <w:rsid w:val="001D2003"/>
    <w:rsid w:val="001D72BF"/>
    <w:rsid w:val="00281AE8"/>
    <w:rsid w:val="002974A7"/>
    <w:rsid w:val="002B2E74"/>
    <w:rsid w:val="002B38EA"/>
    <w:rsid w:val="002C6670"/>
    <w:rsid w:val="003055C2"/>
    <w:rsid w:val="003C11B8"/>
    <w:rsid w:val="003E1F8D"/>
    <w:rsid w:val="003E25A5"/>
    <w:rsid w:val="003E7F65"/>
    <w:rsid w:val="00406515"/>
    <w:rsid w:val="00416C10"/>
    <w:rsid w:val="00473FA3"/>
    <w:rsid w:val="004C241E"/>
    <w:rsid w:val="004F32AF"/>
    <w:rsid w:val="005A3977"/>
    <w:rsid w:val="005D419E"/>
    <w:rsid w:val="00607EAF"/>
    <w:rsid w:val="006567AA"/>
    <w:rsid w:val="00691E4D"/>
    <w:rsid w:val="00695046"/>
    <w:rsid w:val="006A6CC7"/>
    <w:rsid w:val="006B0CE3"/>
    <w:rsid w:val="006B68F8"/>
    <w:rsid w:val="00753821"/>
    <w:rsid w:val="00790A11"/>
    <w:rsid w:val="00797587"/>
    <w:rsid w:val="007D27CB"/>
    <w:rsid w:val="0082721D"/>
    <w:rsid w:val="008629AE"/>
    <w:rsid w:val="008A4227"/>
    <w:rsid w:val="008C5F8C"/>
    <w:rsid w:val="00A413EE"/>
    <w:rsid w:val="00A50FB8"/>
    <w:rsid w:val="00A93FFC"/>
    <w:rsid w:val="00AD5682"/>
    <w:rsid w:val="00AF2BB1"/>
    <w:rsid w:val="00B2030B"/>
    <w:rsid w:val="00B545C8"/>
    <w:rsid w:val="00B72872"/>
    <w:rsid w:val="00B9012F"/>
    <w:rsid w:val="00BE53D9"/>
    <w:rsid w:val="00C564B6"/>
    <w:rsid w:val="00C70204"/>
    <w:rsid w:val="00CB2DDC"/>
    <w:rsid w:val="00CF60DF"/>
    <w:rsid w:val="00D47302"/>
    <w:rsid w:val="00D9546C"/>
    <w:rsid w:val="00DA133A"/>
    <w:rsid w:val="00DA6B6A"/>
    <w:rsid w:val="00DD28C7"/>
    <w:rsid w:val="00E25058"/>
    <w:rsid w:val="00E5697E"/>
    <w:rsid w:val="00EB2876"/>
    <w:rsid w:val="00F123BD"/>
    <w:rsid w:val="00F652A9"/>
    <w:rsid w:val="00FD7E44"/>
    <w:rsid w:val="00FE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1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91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11B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50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5046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1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91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11B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50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504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6D570-014B-437E-BB2E-20D38EE77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1033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mikesova</dc:creator>
  <cp:keywords/>
  <dc:description/>
  <cp:lastModifiedBy>Jana Mikešová, Mgr.</cp:lastModifiedBy>
  <cp:revision>30</cp:revision>
  <cp:lastPrinted>2014-10-30T13:17:00Z</cp:lastPrinted>
  <dcterms:created xsi:type="dcterms:W3CDTF">2014-09-30T19:24:00Z</dcterms:created>
  <dcterms:modified xsi:type="dcterms:W3CDTF">2016-02-26T17:31:00Z</dcterms:modified>
</cp:coreProperties>
</file>